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3B90" w14:textId="4175D288" w:rsidR="003F7164" w:rsidRPr="00A664FE" w:rsidRDefault="003F7164" w:rsidP="00D61F4E">
      <w:pPr>
        <w:spacing w:line="280" w:lineRule="exact"/>
        <w:jc w:val="center"/>
        <w:rPr>
          <w:rFonts w:ascii="メイリオ" w:eastAsia="メイリオ" w:hAnsi="メイリオ"/>
          <w:b/>
          <w:bCs/>
          <w:w w:val="200"/>
          <w:szCs w:val="22"/>
        </w:rPr>
      </w:pPr>
      <w:r w:rsidRPr="00A664FE">
        <w:rPr>
          <w:rFonts w:ascii="メイリオ" w:eastAsia="メイリオ" w:hAnsi="メイリオ" w:hint="eastAsia"/>
          <w:b/>
          <w:bCs/>
          <w:w w:val="200"/>
          <w:szCs w:val="22"/>
        </w:rPr>
        <w:t xml:space="preserve">バンビの会　会則　</w:t>
      </w:r>
    </w:p>
    <w:p w14:paraId="12B8DBBB" w14:textId="77777777" w:rsidR="003F7164" w:rsidRPr="0054470C" w:rsidRDefault="003F7164" w:rsidP="00657926">
      <w:pPr>
        <w:pStyle w:val="a3"/>
        <w:spacing w:line="280" w:lineRule="exact"/>
        <w:jc w:val="righ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昭和６３年４月１０日</w:t>
      </w:r>
    </w:p>
    <w:p w14:paraId="58D2554C" w14:textId="77777777" w:rsidR="003F7164" w:rsidRPr="0054470C" w:rsidRDefault="003F7164" w:rsidP="00657926">
      <w:pPr>
        <w:spacing w:line="280" w:lineRule="exact"/>
        <w:jc w:val="righ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　　　　　　　　　　　　　　　　　　　　　　　　　　　　　　　　　　　</w:t>
      </w:r>
    </w:p>
    <w:p w14:paraId="181F1F93" w14:textId="6E5C4206" w:rsidR="003F7164" w:rsidRPr="0054470C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名　称：　染色体障害児・者を支える会　「バンビの会」</w:t>
      </w:r>
    </w:p>
    <w:p w14:paraId="7D0B1182" w14:textId="77777777" w:rsidR="003F7164" w:rsidRPr="0054470C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</w:p>
    <w:p w14:paraId="2CAB9087" w14:textId="2C8250CD" w:rsidR="003F7164" w:rsidRPr="0054470C" w:rsidRDefault="003F7164" w:rsidP="0054470C">
      <w:pPr>
        <w:spacing w:line="280" w:lineRule="exact"/>
        <w:ind w:left="1093" w:hangingChars="497" w:hanging="1093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目　的：　本会は染色体障害児・者のすこやかな成長のため会員相互が研鑚・協力し、養育、生活一般に関する情報の交換・連絡を図ることを目的とする</w:t>
      </w:r>
    </w:p>
    <w:p w14:paraId="4CD45EE3" w14:textId="77777777" w:rsidR="003F7164" w:rsidRPr="0054470C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</w:p>
    <w:p w14:paraId="0A490E20" w14:textId="414F69B0" w:rsidR="003F7164" w:rsidRPr="0054470C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活　動：　</w:t>
      </w:r>
      <w:r w:rsidR="0054470C" w:rsidRPr="0054470C">
        <w:rPr>
          <w:rFonts w:ascii="メイリオ" w:eastAsia="メイリオ" w:hAnsi="メイリオ" w:hint="eastAsia"/>
          <w:szCs w:val="22"/>
        </w:rPr>
        <w:t>○</w:t>
      </w:r>
      <w:r w:rsidRPr="0054470C">
        <w:rPr>
          <w:rFonts w:ascii="メイリオ" w:eastAsia="メイリオ" w:hAnsi="メイリオ" w:hint="eastAsia"/>
          <w:szCs w:val="22"/>
        </w:rPr>
        <w:t xml:space="preserve">会員相互の親睦と研修　</w:t>
      </w:r>
    </w:p>
    <w:p w14:paraId="2FAF8511" w14:textId="7531C3D7" w:rsidR="003F7164" w:rsidRPr="0054470C" w:rsidRDefault="003F7164" w:rsidP="0054470C">
      <w:pPr>
        <w:spacing w:line="280" w:lineRule="exact"/>
        <w:rPr>
          <w:rFonts w:ascii="メイリオ" w:eastAsia="メイリオ" w:hAnsi="メイリオ"/>
          <w:color w:val="FF0000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　　</w:t>
      </w:r>
      <w:r w:rsidR="0054470C" w:rsidRPr="0054470C">
        <w:rPr>
          <w:rFonts w:ascii="メイリオ" w:eastAsia="メイリオ" w:hAnsi="メイリオ" w:hint="eastAsia"/>
          <w:szCs w:val="22"/>
        </w:rPr>
        <w:t>・</w:t>
      </w:r>
      <w:r w:rsidR="00755357" w:rsidRPr="0054470C">
        <w:rPr>
          <w:rFonts w:ascii="メイリオ" w:eastAsia="メイリオ" w:hAnsi="メイリオ" w:hint="eastAsia"/>
          <w:color w:val="000000" w:themeColor="text1"/>
          <w:szCs w:val="22"/>
        </w:rPr>
        <w:t>隔年でデイキャンプと</w:t>
      </w:r>
      <w:r w:rsidRPr="0054470C">
        <w:rPr>
          <w:rFonts w:ascii="メイリオ" w:eastAsia="メイリオ" w:hAnsi="メイリオ" w:hint="eastAsia"/>
          <w:szCs w:val="22"/>
        </w:rPr>
        <w:t>定期相談会を開催する</w:t>
      </w:r>
    </w:p>
    <w:p w14:paraId="7B90B3CA" w14:textId="2400282F" w:rsidR="003F7164" w:rsidRPr="0054470C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　　</w:t>
      </w:r>
      <w:r w:rsidR="0054470C" w:rsidRPr="0054470C">
        <w:rPr>
          <w:rFonts w:ascii="メイリオ" w:eastAsia="メイリオ" w:hAnsi="メイリオ" w:hint="eastAsia"/>
          <w:szCs w:val="22"/>
        </w:rPr>
        <w:t>・</w:t>
      </w:r>
      <w:r w:rsidRPr="0054470C">
        <w:rPr>
          <w:rFonts w:ascii="メイリオ" w:eastAsia="メイリオ" w:hAnsi="メイリオ" w:hint="eastAsia"/>
          <w:szCs w:val="22"/>
        </w:rPr>
        <w:t>会報を年数回発行する</w:t>
      </w:r>
    </w:p>
    <w:p w14:paraId="794E4BAF" w14:textId="72AE2B17" w:rsidR="003F7164" w:rsidRPr="0054470C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　　</w:t>
      </w:r>
      <w:r w:rsidR="0054470C" w:rsidRPr="0054470C">
        <w:rPr>
          <w:rFonts w:ascii="メイリオ" w:eastAsia="メイリオ" w:hAnsi="メイリオ" w:hint="eastAsia"/>
          <w:szCs w:val="22"/>
        </w:rPr>
        <w:t>・</w:t>
      </w:r>
      <w:r w:rsidRPr="0054470C">
        <w:rPr>
          <w:rFonts w:ascii="メイリオ" w:eastAsia="メイリオ" w:hAnsi="メイリオ" w:hint="eastAsia"/>
          <w:szCs w:val="22"/>
        </w:rPr>
        <w:t>各支部</w:t>
      </w:r>
      <w:r w:rsidR="00755357" w:rsidRPr="0054470C">
        <w:rPr>
          <w:rFonts w:ascii="メイリオ" w:eastAsia="メイリオ" w:hAnsi="メイリオ" w:hint="eastAsia"/>
          <w:szCs w:val="22"/>
        </w:rPr>
        <w:t>にて</w:t>
      </w:r>
      <w:r w:rsidRPr="0054470C">
        <w:rPr>
          <w:rFonts w:ascii="メイリオ" w:eastAsia="メイリオ" w:hAnsi="メイリオ" w:hint="eastAsia"/>
          <w:szCs w:val="22"/>
        </w:rPr>
        <w:t>適時に例会を開催する</w:t>
      </w:r>
    </w:p>
    <w:p w14:paraId="4BBA69CA" w14:textId="3A7A8F63" w:rsidR="003F7164" w:rsidRPr="0054470C" w:rsidRDefault="0054470C" w:rsidP="0054470C">
      <w:pPr>
        <w:pStyle w:val="a3"/>
        <w:spacing w:line="280" w:lineRule="exact"/>
        <w:ind w:firstLineChars="500" w:firstLine="110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○</w:t>
      </w:r>
      <w:r w:rsidR="003F7164" w:rsidRPr="0054470C">
        <w:rPr>
          <w:rFonts w:ascii="メイリオ" w:eastAsia="メイリオ" w:hAnsi="メイリオ" w:hint="eastAsia"/>
          <w:szCs w:val="22"/>
        </w:rPr>
        <w:t>育児・就学・就労・医療など生活一般についての相談及び情報交換</w:t>
      </w:r>
    </w:p>
    <w:p w14:paraId="497955E8" w14:textId="40875FA7" w:rsidR="003F7164" w:rsidRPr="0054470C" w:rsidRDefault="0054470C" w:rsidP="0054470C">
      <w:pPr>
        <w:spacing w:line="280" w:lineRule="exact"/>
        <w:ind w:firstLineChars="500" w:firstLine="110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○</w:t>
      </w:r>
      <w:r w:rsidR="003F7164" w:rsidRPr="0054470C">
        <w:rPr>
          <w:rFonts w:ascii="メイリオ" w:eastAsia="メイリオ" w:hAnsi="メイリオ" w:hint="eastAsia"/>
          <w:szCs w:val="22"/>
        </w:rPr>
        <w:t>地域社会への啓発・広報活動</w:t>
      </w:r>
    </w:p>
    <w:p w14:paraId="71B4F10B" w14:textId="77777777" w:rsidR="001915BA" w:rsidRPr="0054470C" w:rsidRDefault="001915BA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支部/</w:t>
      </w:r>
    </w:p>
    <w:p w14:paraId="48524029" w14:textId="03D40CC4" w:rsidR="00A43C86" w:rsidRPr="0054470C" w:rsidRDefault="001915BA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グループ：</w:t>
      </w:r>
      <w:r w:rsidR="00A43C86" w:rsidRPr="0054470C">
        <w:rPr>
          <w:rFonts w:ascii="メイリオ" w:eastAsia="メイリオ" w:hAnsi="メイリオ" w:hint="eastAsia"/>
          <w:szCs w:val="22"/>
        </w:rPr>
        <w:t>○支部</w:t>
      </w:r>
    </w:p>
    <w:p w14:paraId="26151E23" w14:textId="064EDE1B" w:rsidR="001915BA" w:rsidRPr="0054470C" w:rsidRDefault="00A43C86" w:rsidP="0054470C">
      <w:pPr>
        <w:spacing w:line="280" w:lineRule="exact"/>
        <w:ind w:firstLineChars="700" w:firstLine="154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・</w:t>
      </w:r>
      <w:r w:rsidR="001915BA" w:rsidRPr="0054470C">
        <w:rPr>
          <w:rFonts w:ascii="メイリオ" w:eastAsia="メイリオ" w:hAnsi="メイリオ" w:hint="eastAsia"/>
          <w:szCs w:val="22"/>
        </w:rPr>
        <w:t>長崎県内各地域に、それぞれの支部をおく</w:t>
      </w:r>
    </w:p>
    <w:p w14:paraId="1331FA36" w14:textId="4B0C00A1" w:rsidR="001915BA" w:rsidRPr="0054470C" w:rsidRDefault="001915BA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</w:t>
      </w:r>
      <w:r w:rsidRPr="0054470C">
        <w:rPr>
          <w:rFonts w:ascii="メイリオ" w:eastAsia="メイリオ" w:hAnsi="メイリオ"/>
          <w:szCs w:val="22"/>
        </w:rPr>
        <w:t xml:space="preserve"> </w:t>
      </w:r>
      <w:r w:rsidRPr="0054470C">
        <w:rPr>
          <w:rFonts w:ascii="メイリオ" w:eastAsia="メイリオ" w:hAnsi="メイリオ" w:hint="eastAsia"/>
          <w:szCs w:val="22"/>
        </w:rPr>
        <w:t xml:space="preserve">　 </w:t>
      </w:r>
      <w:r w:rsidR="00A43C86" w:rsidRPr="0054470C">
        <w:rPr>
          <w:rFonts w:ascii="メイリオ" w:eastAsia="メイリオ" w:hAnsi="メイリオ" w:hint="eastAsia"/>
          <w:szCs w:val="22"/>
        </w:rPr>
        <w:t xml:space="preserve">　　</w:t>
      </w:r>
      <w:r w:rsidRPr="0054470C">
        <w:rPr>
          <w:rFonts w:ascii="メイリオ" w:eastAsia="メイリオ" w:hAnsi="メイリオ" w:hint="eastAsia"/>
          <w:szCs w:val="22"/>
        </w:rPr>
        <w:t>・支部同士は、協力しあい、合同で活動することもある</w:t>
      </w:r>
    </w:p>
    <w:p w14:paraId="7F58A6C1" w14:textId="68BADD35" w:rsidR="001915BA" w:rsidRPr="0054470C" w:rsidRDefault="001915BA" w:rsidP="0054470C">
      <w:pPr>
        <w:spacing w:line="280" w:lineRule="exact"/>
        <w:ind w:firstLineChars="700" w:firstLine="154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・各地域の特性があるため、支部は下記のとおり</w:t>
      </w:r>
      <w:r w:rsidR="00FF2350" w:rsidRPr="000253F8">
        <w:rPr>
          <w:rFonts w:ascii="メイリオ" w:eastAsia="メイリオ" w:hAnsi="メイリオ" w:hint="eastAsia"/>
          <w:color w:val="000000" w:themeColor="text1"/>
          <w:szCs w:val="22"/>
        </w:rPr>
        <w:t>６</w:t>
      </w:r>
      <w:r w:rsidRPr="000253F8">
        <w:rPr>
          <w:rFonts w:ascii="メイリオ" w:eastAsia="メイリオ" w:hAnsi="メイリオ" w:hint="eastAsia"/>
          <w:color w:val="000000" w:themeColor="text1"/>
          <w:szCs w:val="22"/>
        </w:rPr>
        <w:t>支</w:t>
      </w:r>
      <w:r w:rsidRPr="0054470C">
        <w:rPr>
          <w:rFonts w:ascii="メイリオ" w:eastAsia="メイリオ" w:hAnsi="メイリオ" w:hint="eastAsia"/>
          <w:szCs w:val="22"/>
        </w:rPr>
        <w:t>部に設定する</w:t>
      </w:r>
    </w:p>
    <w:p w14:paraId="070242B6" w14:textId="3CF01CAF" w:rsidR="001915BA" w:rsidRPr="0054470C" w:rsidRDefault="001915BA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</w:t>
      </w:r>
      <w:bookmarkStart w:id="0" w:name="_Hlk196830985"/>
      <w:r w:rsidR="00A43C86" w:rsidRPr="0054470C">
        <w:rPr>
          <w:rFonts w:ascii="メイリオ" w:eastAsia="メイリオ" w:hAnsi="メイリオ" w:hint="eastAsia"/>
          <w:szCs w:val="22"/>
        </w:rPr>
        <w:t xml:space="preserve">　　〔 長崎　 諫早 　</w:t>
      </w:r>
      <w:r w:rsidR="00A43C86" w:rsidRPr="0054470C">
        <w:rPr>
          <w:rFonts w:ascii="メイリオ" w:eastAsia="メイリオ" w:hAnsi="メイリオ" w:hint="eastAsia"/>
          <w:color w:val="000000" w:themeColor="text1"/>
          <w:szCs w:val="22"/>
        </w:rPr>
        <w:t xml:space="preserve">大村・東彼　 島原　 佐世保・県北 　五島（休会） </w:t>
      </w:r>
      <w:r w:rsidR="00A43C86" w:rsidRPr="0054470C">
        <w:rPr>
          <w:rFonts w:ascii="メイリオ" w:eastAsia="メイリオ" w:hAnsi="メイリオ" w:hint="eastAsia"/>
          <w:szCs w:val="22"/>
        </w:rPr>
        <w:t>〕</w:t>
      </w:r>
      <w:bookmarkEnd w:id="0"/>
    </w:p>
    <w:p w14:paraId="7F67C5B7" w14:textId="77777777" w:rsidR="00A43C86" w:rsidRPr="0054470C" w:rsidRDefault="00A43C86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○県外</w:t>
      </w:r>
    </w:p>
    <w:p w14:paraId="4EE171DB" w14:textId="64B730F3" w:rsidR="003F7164" w:rsidRPr="0054470C" w:rsidRDefault="00A43C86" w:rsidP="0054470C">
      <w:pPr>
        <w:spacing w:line="280" w:lineRule="exact"/>
        <w:ind w:firstLineChars="700" w:firstLine="154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color w:val="000000" w:themeColor="text1"/>
          <w:szCs w:val="22"/>
        </w:rPr>
        <w:t>長崎県内の活動に参加できない県外在住の会員</w:t>
      </w:r>
    </w:p>
    <w:p w14:paraId="0639AC17" w14:textId="4F0BCB0E" w:rsidR="00A43C86" w:rsidRPr="002F6018" w:rsidRDefault="00A43C86" w:rsidP="00F17B69">
      <w:pPr>
        <w:spacing w:line="280" w:lineRule="exact"/>
        <w:rPr>
          <w:rFonts w:ascii="メイリオ" w:eastAsia="メイリオ" w:hAnsi="メイリオ"/>
          <w:strike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○</w:t>
      </w:r>
      <w:r w:rsidRPr="0054470C">
        <w:rPr>
          <w:rFonts w:ascii="メイリオ" w:eastAsia="メイリオ" w:hAnsi="メイリオ" w:cs="Segoe UI Symbol" w:hint="eastAsia"/>
          <w:szCs w:val="22"/>
        </w:rPr>
        <w:t>パスカル</w:t>
      </w:r>
      <w:r w:rsidR="001E0A3E">
        <w:rPr>
          <w:rFonts w:ascii="メイリオ" w:eastAsia="メイリオ" w:hAnsi="メイリオ" w:cs="Segoe UI Symbol" w:hint="eastAsia"/>
          <w:szCs w:val="22"/>
        </w:rPr>
        <w:t>グループ</w:t>
      </w:r>
    </w:p>
    <w:p w14:paraId="60D70EA7" w14:textId="77777777" w:rsidR="00F72AAD" w:rsidRPr="0054470C" w:rsidRDefault="00F72AAD" w:rsidP="0054470C">
      <w:pPr>
        <w:spacing w:line="280" w:lineRule="exact"/>
        <w:rPr>
          <w:rFonts w:ascii="メイリオ" w:eastAsia="メイリオ" w:hAnsi="メイリオ"/>
          <w:szCs w:val="22"/>
        </w:rPr>
      </w:pPr>
    </w:p>
    <w:p w14:paraId="39D9D0D3" w14:textId="5F7C1195" w:rsidR="003F7164" w:rsidRPr="0054470C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会　員：　○家族会員</w:t>
      </w:r>
    </w:p>
    <w:p w14:paraId="742D0890" w14:textId="1E12222D" w:rsidR="003F7164" w:rsidRPr="00C35832" w:rsidRDefault="003F7164" w:rsidP="0054470C">
      <w:pPr>
        <w:pStyle w:val="a3"/>
        <w:spacing w:line="280" w:lineRule="exact"/>
        <w:rPr>
          <w:rFonts w:ascii="メイリオ" w:eastAsia="メイリオ" w:hAnsi="メイリオ"/>
          <w:color w:val="000000" w:themeColor="text1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　　染色体障害児・者の</w:t>
      </w:r>
      <w:r w:rsidR="007525A5" w:rsidRPr="0054470C">
        <w:rPr>
          <w:rFonts w:ascii="メイリオ" w:eastAsia="メイリオ" w:hAnsi="メイリオ" w:hint="eastAsia"/>
          <w:color w:val="000000" w:themeColor="text1"/>
          <w:szCs w:val="22"/>
        </w:rPr>
        <w:t>本人・家族</w:t>
      </w:r>
      <w:r w:rsidRPr="0054470C">
        <w:rPr>
          <w:rFonts w:ascii="メイリオ" w:eastAsia="メイリオ" w:hAnsi="メイリオ" w:hint="eastAsia"/>
          <w:color w:val="000000" w:themeColor="text1"/>
          <w:szCs w:val="22"/>
        </w:rPr>
        <w:t>からなり、</w:t>
      </w:r>
      <w:r w:rsidRPr="0054470C">
        <w:rPr>
          <w:rFonts w:ascii="メイリオ" w:eastAsia="メイリオ" w:hAnsi="メイリオ" w:hint="eastAsia"/>
          <w:szCs w:val="22"/>
        </w:rPr>
        <w:t>様々な活動に参加し、会の運営に</w:t>
      </w:r>
      <w:r w:rsidR="0074514C" w:rsidRPr="00C35832">
        <w:rPr>
          <w:rFonts w:ascii="メイリオ" w:eastAsia="メイリオ" w:hAnsi="メイリオ" w:hint="eastAsia"/>
          <w:color w:val="000000" w:themeColor="text1"/>
          <w:szCs w:val="22"/>
        </w:rPr>
        <w:t>参画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する</w:t>
      </w:r>
    </w:p>
    <w:p w14:paraId="0A1644EC" w14:textId="77777777" w:rsidR="00F47473" w:rsidRPr="00C35832" w:rsidRDefault="007525A5" w:rsidP="00ED253B">
      <w:pPr>
        <w:spacing w:line="280" w:lineRule="exact"/>
        <w:ind w:left="1540" w:hangingChars="700" w:hanging="154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　　　いずれか</w:t>
      </w:r>
      <w:r w:rsidR="00773E77" w:rsidRPr="00C35832">
        <w:rPr>
          <w:rFonts w:ascii="メイリオ" w:eastAsia="メイリオ" w:hAnsi="メイリオ" w:hint="eastAsia"/>
          <w:color w:val="000000" w:themeColor="text1"/>
          <w:szCs w:val="22"/>
        </w:rPr>
        <w:t>の支部、グループ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に所属する</w:t>
      </w:r>
      <w:r w:rsidR="00ED253B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</w:t>
      </w:r>
    </w:p>
    <w:p w14:paraId="6C1D63DB" w14:textId="0E473972" w:rsidR="002041CE" w:rsidRPr="00C35832" w:rsidRDefault="00ED253B" w:rsidP="006A2711">
      <w:pPr>
        <w:spacing w:line="280" w:lineRule="exact"/>
        <w:ind w:leftChars="700" w:left="154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パ</w:t>
      </w:r>
      <w:r w:rsidR="00F17B69" w:rsidRPr="00C35832">
        <w:rPr>
          <w:rFonts w:ascii="メイリオ" w:eastAsia="メイリオ" w:hAnsi="メイリオ" w:hint="eastAsia"/>
          <w:color w:val="000000" w:themeColor="text1"/>
          <w:szCs w:val="22"/>
        </w:rPr>
        <w:t>スカルグループの重複所属は妨げな</w:t>
      </w:r>
      <w:r w:rsidR="006A2711" w:rsidRPr="00C35832">
        <w:rPr>
          <w:rFonts w:ascii="メイリオ" w:eastAsia="メイリオ" w:hAnsi="メイリオ" w:hint="eastAsia"/>
          <w:color w:val="000000" w:themeColor="text1"/>
          <w:szCs w:val="22"/>
        </w:rPr>
        <w:t>いがパスカル</w:t>
      </w:r>
      <w:r w:rsidR="001E0A3E">
        <w:rPr>
          <w:rFonts w:ascii="メイリオ" w:eastAsia="メイリオ" w:hAnsi="メイリオ" w:hint="eastAsia"/>
          <w:color w:val="000000" w:themeColor="text1"/>
          <w:szCs w:val="22"/>
        </w:rPr>
        <w:t>グループ</w:t>
      </w:r>
      <w:r w:rsidR="006A2711" w:rsidRPr="00C35832">
        <w:rPr>
          <w:rFonts w:ascii="メイリオ" w:eastAsia="メイリオ" w:hAnsi="メイリオ" w:hint="eastAsia"/>
          <w:color w:val="000000" w:themeColor="text1"/>
          <w:szCs w:val="22"/>
        </w:rPr>
        <w:t>に参加する際は事前に</w:t>
      </w:r>
      <w:r w:rsidR="002041CE" w:rsidRPr="00C35832">
        <w:rPr>
          <w:rFonts w:ascii="メイリオ" w:eastAsia="メイリオ" w:hAnsi="メイリオ" w:hint="eastAsia"/>
          <w:color w:val="000000" w:themeColor="text1"/>
          <w:szCs w:val="22"/>
        </w:rPr>
        <w:t>事務局へ相談すること</w:t>
      </w:r>
    </w:p>
    <w:p w14:paraId="06BDA7C6" w14:textId="55718440" w:rsidR="003F7164" w:rsidRPr="00C35832" w:rsidRDefault="00F17B69" w:rsidP="00ED253B">
      <w:pPr>
        <w:spacing w:line="280" w:lineRule="exact"/>
        <w:ind w:leftChars="500" w:left="1540" w:hangingChars="200" w:hanging="44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○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>一般会員・団体会員</w:t>
      </w:r>
    </w:p>
    <w:p w14:paraId="147D2DD4" w14:textId="2BA7CB7F" w:rsidR="00F17B69" w:rsidRPr="00C35832" w:rsidRDefault="003F7164" w:rsidP="00F17B69">
      <w:pPr>
        <w:spacing w:line="280" w:lineRule="exact"/>
        <w:ind w:left="1650" w:hangingChars="750" w:hanging="165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　　　</w:t>
      </w:r>
      <w:bookmarkStart w:id="1" w:name="_Hlk179817134"/>
      <w:r w:rsidR="007525A5" w:rsidRPr="00C35832">
        <w:rPr>
          <w:rFonts w:ascii="メイリオ" w:eastAsia="メイリオ" w:hAnsi="メイリオ" w:hint="eastAsia"/>
          <w:color w:val="000000" w:themeColor="text1"/>
          <w:szCs w:val="22"/>
        </w:rPr>
        <w:t>本人・家族以外で、</w:t>
      </w:r>
      <w:bookmarkEnd w:id="1"/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この会の目的に賛同する者で、医療・教育・福祉の多方面の関係者</w:t>
      </w:r>
    </w:p>
    <w:p w14:paraId="34DA0636" w14:textId="54A27486" w:rsidR="003F7164" w:rsidRPr="00C35832" w:rsidRDefault="003F7164" w:rsidP="00F17B69">
      <w:pPr>
        <w:spacing w:line="280" w:lineRule="exact"/>
        <w:ind w:firstLineChars="700" w:firstLine="154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または団体からな</w:t>
      </w:r>
      <w:r w:rsidR="003709D3" w:rsidRPr="00C35832">
        <w:rPr>
          <w:rFonts w:ascii="メイリオ" w:eastAsia="メイリオ" w:hAnsi="メイリオ" w:hint="eastAsia"/>
          <w:color w:val="000000" w:themeColor="text1"/>
          <w:szCs w:val="22"/>
        </w:rPr>
        <w:t>る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様々な活動に</w:t>
      </w:r>
      <w:r w:rsidR="008D69FA" w:rsidRPr="00C35832">
        <w:rPr>
          <w:rFonts w:ascii="メイリオ" w:eastAsia="メイリオ" w:hAnsi="メイリオ" w:hint="eastAsia"/>
          <w:color w:val="000000" w:themeColor="text1"/>
          <w:szCs w:val="22"/>
        </w:rPr>
        <w:t>家族会員とともに</w:t>
      </w:r>
      <w:r w:rsidR="0074514C" w:rsidRPr="00C35832">
        <w:rPr>
          <w:rFonts w:ascii="メイリオ" w:eastAsia="メイリオ" w:hAnsi="メイリオ" w:hint="eastAsia"/>
          <w:color w:val="000000" w:themeColor="text1"/>
          <w:szCs w:val="22"/>
        </w:rPr>
        <w:t>参画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する</w:t>
      </w:r>
    </w:p>
    <w:p w14:paraId="7AE656A6" w14:textId="58954DE4" w:rsidR="003F7164" w:rsidRPr="00C35832" w:rsidRDefault="00F17B69" w:rsidP="00F17B69">
      <w:pPr>
        <w:spacing w:line="280" w:lineRule="exact"/>
        <w:ind w:firstLineChars="500" w:firstLine="110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○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>賛助会員（団体・個人）</w:t>
      </w:r>
    </w:p>
    <w:p w14:paraId="0C428D58" w14:textId="5F369B34" w:rsidR="008D69FA" w:rsidRPr="00C35832" w:rsidRDefault="003F7164" w:rsidP="0054470C">
      <w:pPr>
        <w:spacing w:line="280" w:lineRule="exact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　　</w:t>
      </w:r>
      <w:r w:rsidR="00F17B69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  </w:t>
      </w:r>
      <w:r w:rsidR="007525A5" w:rsidRPr="00C35832">
        <w:rPr>
          <w:rFonts w:ascii="メイリオ" w:eastAsia="メイリオ" w:hAnsi="メイリオ" w:hint="eastAsia"/>
          <w:color w:val="000000" w:themeColor="text1"/>
          <w:szCs w:val="22"/>
        </w:rPr>
        <w:t>本人・家族以外で、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この会の目的に賛同</w:t>
      </w:r>
      <w:r w:rsidR="008D69FA" w:rsidRPr="00C35832">
        <w:rPr>
          <w:rFonts w:ascii="メイリオ" w:eastAsia="メイリオ" w:hAnsi="メイリオ" w:hint="eastAsia"/>
          <w:color w:val="000000" w:themeColor="text1"/>
          <w:szCs w:val="22"/>
        </w:rPr>
        <w:t>し支援しようとする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者または団体　　</w:t>
      </w:r>
    </w:p>
    <w:p w14:paraId="0F2D549A" w14:textId="1A6B7137" w:rsidR="003F7164" w:rsidRPr="00C35832" w:rsidRDefault="003F7164" w:rsidP="00F17B69">
      <w:pPr>
        <w:spacing w:line="280" w:lineRule="exact"/>
        <w:ind w:firstLineChars="700" w:firstLine="154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会の様々</w:t>
      </w:r>
      <w:r w:rsidR="008D69FA" w:rsidRPr="00C35832">
        <w:rPr>
          <w:rFonts w:ascii="メイリオ" w:eastAsia="メイリオ" w:hAnsi="メイリオ" w:hint="eastAsia"/>
          <w:color w:val="000000" w:themeColor="text1"/>
          <w:szCs w:val="22"/>
        </w:rPr>
        <w:t>な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活動には</w:t>
      </w:r>
      <w:r w:rsidR="00773E77" w:rsidRPr="00C35832">
        <w:rPr>
          <w:rFonts w:ascii="メイリオ" w:eastAsia="メイリオ" w:hAnsi="メイリオ" w:hint="eastAsia"/>
          <w:color w:val="000000" w:themeColor="text1"/>
          <w:szCs w:val="22"/>
        </w:rPr>
        <w:t>参画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しない</w:t>
      </w:r>
      <w:r w:rsidR="002C7AA3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</w:t>
      </w:r>
    </w:p>
    <w:p w14:paraId="6E345592" w14:textId="77777777" w:rsidR="00773E77" w:rsidRPr="00C35832" w:rsidRDefault="00773E77" w:rsidP="0054470C">
      <w:pPr>
        <w:spacing w:line="280" w:lineRule="exact"/>
        <w:rPr>
          <w:rFonts w:ascii="メイリオ" w:eastAsia="メイリオ" w:hAnsi="メイリオ"/>
          <w:color w:val="000000" w:themeColor="text1"/>
          <w:szCs w:val="22"/>
        </w:rPr>
      </w:pPr>
    </w:p>
    <w:p w14:paraId="60DED41C" w14:textId="4CED1273" w:rsidR="00F17B69" w:rsidRPr="00C35832" w:rsidRDefault="00773E77" w:rsidP="0054470C">
      <w:pPr>
        <w:spacing w:line="280" w:lineRule="exact"/>
        <w:ind w:left="1100" w:hangingChars="500" w:hanging="110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入　会：　</w:t>
      </w:r>
      <w:r w:rsidR="00B746C1" w:rsidRPr="00C35832">
        <w:rPr>
          <w:rFonts w:ascii="メイリオ" w:eastAsia="メイリオ" w:hAnsi="メイリオ" w:hint="eastAsia"/>
          <w:color w:val="000000" w:themeColor="text1"/>
          <w:szCs w:val="22"/>
        </w:rPr>
        <w:t>入会資格については、会の目的に賛同</w:t>
      </w:r>
      <w:r w:rsidR="00062002" w:rsidRPr="00C35832">
        <w:rPr>
          <w:rFonts w:ascii="メイリオ" w:eastAsia="メイリオ" w:hAnsi="メイリオ" w:hint="eastAsia"/>
          <w:color w:val="000000" w:themeColor="text1"/>
          <w:szCs w:val="22"/>
        </w:rPr>
        <w:t>する</w:t>
      </w:r>
      <w:r w:rsidR="00F17B69" w:rsidRPr="00C35832">
        <w:rPr>
          <w:rFonts w:ascii="メイリオ" w:eastAsia="メイリオ" w:hAnsi="メイリオ" w:hint="eastAsia"/>
          <w:color w:val="000000" w:themeColor="text1"/>
          <w:szCs w:val="22"/>
        </w:rPr>
        <w:t>もの</w:t>
      </w:r>
      <w:r w:rsidR="00455965" w:rsidRPr="00C35832">
        <w:rPr>
          <w:rFonts w:ascii="メイリオ" w:eastAsia="メイリオ" w:hAnsi="メイリオ" w:hint="eastAsia"/>
          <w:color w:val="000000" w:themeColor="text1"/>
          <w:szCs w:val="22"/>
        </w:rPr>
        <w:t>とする</w:t>
      </w:r>
    </w:p>
    <w:p w14:paraId="5913639F" w14:textId="6C572BB0" w:rsidR="003F7164" w:rsidRPr="00C35832" w:rsidRDefault="00B746C1" w:rsidP="00F17B69">
      <w:pPr>
        <w:spacing w:line="280" w:lineRule="exact"/>
        <w:ind w:leftChars="500" w:left="1100"/>
        <w:rPr>
          <w:rFonts w:ascii="メイリオ" w:eastAsia="メイリオ" w:hAnsi="メイリオ"/>
          <w:strike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会指定の書面または電子的方法にて事務局に提出し、会費を納入すること</w:t>
      </w:r>
      <w:r w:rsidR="001868BA" w:rsidRPr="00C35832">
        <w:rPr>
          <w:rFonts w:ascii="メイリオ" w:eastAsia="メイリオ" w:hAnsi="メイリオ" w:hint="eastAsia"/>
          <w:color w:val="000000" w:themeColor="text1"/>
          <w:szCs w:val="22"/>
        </w:rPr>
        <w:t>で</w:t>
      </w:r>
      <w:r w:rsidR="00455965" w:rsidRPr="00C35832">
        <w:rPr>
          <w:rFonts w:ascii="メイリオ" w:eastAsia="メイリオ" w:hAnsi="メイリオ" w:hint="eastAsia"/>
          <w:color w:val="000000" w:themeColor="text1"/>
          <w:szCs w:val="22"/>
        </w:rPr>
        <w:t>会員資格を得る</w:t>
      </w:r>
    </w:p>
    <w:p w14:paraId="57E1B622" w14:textId="77777777" w:rsidR="003F7164" w:rsidRPr="00C35832" w:rsidRDefault="003F7164" w:rsidP="0054470C">
      <w:pPr>
        <w:spacing w:line="280" w:lineRule="exact"/>
        <w:rPr>
          <w:rFonts w:ascii="メイリオ" w:eastAsia="メイリオ" w:hAnsi="メイリオ"/>
          <w:strike/>
          <w:color w:val="000000" w:themeColor="text1"/>
          <w:szCs w:val="22"/>
        </w:rPr>
      </w:pPr>
    </w:p>
    <w:p w14:paraId="09151B5C" w14:textId="6F280242" w:rsidR="003F7164" w:rsidRPr="00C35832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C35832">
        <w:rPr>
          <w:rFonts w:ascii="メイリオ" w:eastAsia="メイリオ" w:hAnsi="メイリオ" w:hint="eastAsia"/>
          <w:szCs w:val="22"/>
        </w:rPr>
        <w:t xml:space="preserve">会　費：　</w:t>
      </w:r>
      <w:r w:rsidR="00B746C1" w:rsidRPr="00C35832">
        <w:rPr>
          <w:rFonts w:ascii="メイリオ" w:eastAsia="メイリオ" w:hAnsi="メイリオ" w:hint="eastAsia"/>
          <w:szCs w:val="22"/>
        </w:rPr>
        <w:t>○</w:t>
      </w:r>
      <w:r w:rsidRPr="00C35832">
        <w:rPr>
          <w:rFonts w:ascii="メイリオ" w:eastAsia="メイリオ" w:hAnsi="メイリオ" w:hint="eastAsia"/>
          <w:szCs w:val="22"/>
        </w:rPr>
        <w:t>入会金</w:t>
      </w:r>
      <w:r w:rsidR="00B746C1" w:rsidRPr="00C35832">
        <w:rPr>
          <w:rFonts w:ascii="メイリオ" w:eastAsia="メイリオ" w:hAnsi="メイリオ" w:hint="eastAsia"/>
          <w:szCs w:val="22"/>
        </w:rPr>
        <w:t xml:space="preserve">　</w:t>
      </w:r>
      <w:r w:rsidRPr="00C35832">
        <w:rPr>
          <w:rFonts w:ascii="メイリオ" w:eastAsia="メイリオ" w:hAnsi="メイリオ" w:hint="eastAsia"/>
          <w:szCs w:val="22"/>
        </w:rPr>
        <w:t>いずれの会員も不要</w:t>
      </w:r>
    </w:p>
    <w:p w14:paraId="09C74635" w14:textId="4314966A" w:rsidR="003F7164" w:rsidRPr="00C35832" w:rsidRDefault="00B746C1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C35832">
        <w:rPr>
          <w:rFonts w:ascii="メイリオ" w:eastAsia="メイリオ" w:hAnsi="メイリオ" w:hint="eastAsia"/>
          <w:szCs w:val="22"/>
        </w:rPr>
        <w:t xml:space="preserve">　　　　　○年会費　</w:t>
      </w:r>
      <w:r w:rsidR="007D6F67" w:rsidRPr="00C35832">
        <w:rPr>
          <w:rFonts w:ascii="メイリオ" w:eastAsia="メイリオ" w:hAnsi="メイリオ" w:hint="eastAsia"/>
          <w:szCs w:val="22"/>
        </w:rPr>
        <w:t>会計期間は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４月１日から</w:t>
      </w:r>
      <w:r w:rsidR="007D6F67" w:rsidRPr="00C35832">
        <w:rPr>
          <w:rFonts w:ascii="メイリオ" w:eastAsia="メイリオ" w:hAnsi="メイリオ" w:hint="eastAsia"/>
          <w:color w:val="000000" w:themeColor="text1"/>
          <w:szCs w:val="22"/>
        </w:rPr>
        <w:t>翌年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３月３１日とする</w:t>
      </w:r>
      <w:r w:rsidR="002E4188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</w:t>
      </w:r>
    </w:p>
    <w:p w14:paraId="3DC82169" w14:textId="16F08E7F" w:rsidR="00773E77" w:rsidRPr="0054470C" w:rsidRDefault="00B746C1" w:rsidP="0054470C">
      <w:pPr>
        <w:spacing w:line="280" w:lineRule="exact"/>
        <w:ind w:left="1095" w:firstLineChars="100" w:firstLine="220"/>
        <w:rPr>
          <w:rFonts w:ascii="メイリオ" w:eastAsia="メイリオ" w:hAnsi="メイリオ"/>
          <w:szCs w:val="22"/>
        </w:rPr>
      </w:pPr>
      <w:r w:rsidRPr="00C35832">
        <w:rPr>
          <w:rFonts w:ascii="メイリオ" w:eastAsia="メイリオ" w:hAnsi="メイリオ" w:hint="eastAsia"/>
          <w:szCs w:val="22"/>
        </w:rPr>
        <w:t xml:space="preserve">・　</w:t>
      </w:r>
      <w:r w:rsidR="003F7164" w:rsidRPr="00C35832">
        <w:rPr>
          <w:rFonts w:ascii="メイリオ" w:eastAsia="メイリオ" w:hAnsi="メイリオ" w:hint="eastAsia"/>
          <w:szCs w:val="22"/>
        </w:rPr>
        <w:t>家族会員</w:t>
      </w:r>
      <w:r w:rsidR="007D6F67" w:rsidRPr="00C35832">
        <w:rPr>
          <w:rFonts w:ascii="メイリオ" w:eastAsia="メイリオ" w:hAnsi="メイリオ" w:hint="eastAsia"/>
          <w:szCs w:val="22"/>
        </w:rPr>
        <w:t xml:space="preserve">             </w:t>
      </w:r>
      <w:r w:rsidR="00773E77" w:rsidRPr="00C35832">
        <w:rPr>
          <w:rFonts w:ascii="メイリオ" w:eastAsia="メイリオ" w:hAnsi="メイリオ" w:hint="eastAsia"/>
          <w:color w:val="000000" w:themeColor="text1"/>
          <w:szCs w:val="22"/>
        </w:rPr>
        <w:t>年会費５０００円</w:t>
      </w:r>
    </w:p>
    <w:p w14:paraId="10106342" w14:textId="490D1BCE" w:rsidR="00B746C1" w:rsidRPr="0054470C" w:rsidRDefault="003F7164" w:rsidP="0054470C">
      <w:pPr>
        <w:pStyle w:val="a5"/>
        <w:numPr>
          <w:ilvl w:val="0"/>
          <w:numId w:val="3"/>
        </w:numPr>
        <w:spacing w:line="280" w:lineRule="exact"/>
        <w:ind w:leftChars="0"/>
        <w:rPr>
          <w:rFonts w:ascii="メイリオ" w:eastAsia="メイリオ" w:hAnsi="メイリオ"/>
          <w:color w:val="000000" w:themeColor="text1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一般会員</w:t>
      </w:r>
      <w:r w:rsidR="00657926" w:rsidRPr="0054470C">
        <w:rPr>
          <w:rFonts w:ascii="メイリオ" w:eastAsia="メイリオ" w:hAnsi="メイリオ" w:hint="eastAsia"/>
          <w:szCs w:val="22"/>
        </w:rPr>
        <w:t xml:space="preserve"> / </w:t>
      </w:r>
      <w:r w:rsidRPr="0054470C">
        <w:rPr>
          <w:rFonts w:ascii="メイリオ" w:eastAsia="メイリオ" w:hAnsi="メイリオ" w:hint="eastAsia"/>
          <w:szCs w:val="22"/>
        </w:rPr>
        <w:t>団体会員</w:t>
      </w:r>
      <w:bookmarkStart w:id="2" w:name="_Hlk196829193"/>
      <w:r w:rsidR="00773E77" w:rsidRPr="0054470C">
        <w:rPr>
          <w:rFonts w:ascii="メイリオ" w:eastAsia="メイリオ" w:hAnsi="メイリオ" w:hint="eastAsia"/>
          <w:szCs w:val="22"/>
        </w:rPr>
        <w:t xml:space="preserve">　</w:t>
      </w:r>
      <w:r w:rsidR="00657926" w:rsidRPr="0054470C">
        <w:rPr>
          <w:rFonts w:ascii="メイリオ" w:eastAsia="メイリオ" w:hAnsi="メイリオ" w:hint="eastAsia"/>
          <w:szCs w:val="22"/>
        </w:rPr>
        <w:t xml:space="preserve"> </w:t>
      </w:r>
      <w:r w:rsidRPr="0054470C">
        <w:rPr>
          <w:rFonts w:ascii="メイリオ" w:eastAsia="メイリオ" w:hAnsi="メイリオ" w:hint="eastAsia"/>
          <w:color w:val="000000" w:themeColor="text1"/>
          <w:szCs w:val="22"/>
        </w:rPr>
        <w:t>年会費</w:t>
      </w:r>
      <w:r w:rsidR="00F20137" w:rsidRPr="0054470C">
        <w:rPr>
          <w:rFonts w:ascii="メイリオ" w:eastAsia="メイリオ" w:hAnsi="メイリオ" w:hint="eastAsia"/>
          <w:color w:val="000000" w:themeColor="text1"/>
          <w:szCs w:val="22"/>
        </w:rPr>
        <w:t>５</w:t>
      </w:r>
      <w:r w:rsidRPr="0054470C">
        <w:rPr>
          <w:rFonts w:ascii="メイリオ" w:eastAsia="メイリオ" w:hAnsi="メイリオ" w:hint="eastAsia"/>
          <w:color w:val="000000" w:themeColor="text1"/>
          <w:szCs w:val="22"/>
        </w:rPr>
        <w:t>０００円</w:t>
      </w:r>
      <w:bookmarkEnd w:id="2"/>
      <w:r w:rsidR="007525A5" w:rsidRPr="0054470C">
        <w:rPr>
          <w:rFonts w:ascii="メイリオ" w:eastAsia="メイリオ" w:hAnsi="メイリオ" w:hint="eastAsia"/>
          <w:szCs w:val="22"/>
        </w:rPr>
        <w:t xml:space="preserve">　　　</w:t>
      </w:r>
    </w:p>
    <w:p w14:paraId="4EC03B8F" w14:textId="4F0DBB9E" w:rsidR="007D6F67" w:rsidRPr="0054470C" w:rsidRDefault="003F7164" w:rsidP="0054470C">
      <w:pPr>
        <w:pStyle w:val="a5"/>
        <w:numPr>
          <w:ilvl w:val="0"/>
          <w:numId w:val="3"/>
        </w:numPr>
        <w:spacing w:line="280" w:lineRule="exact"/>
        <w:ind w:leftChars="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賛助会員</w:t>
      </w:r>
      <w:r w:rsidR="007D6F67" w:rsidRPr="0054470C">
        <w:rPr>
          <w:rFonts w:ascii="メイリオ" w:eastAsia="メイリオ" w:hAnsi="メイリオ" w:hint="eastAsia"/>
          <w:szCs w:val="22"/>
        </w:rPr>
        <w:t xml:space="preserve"> </w:t>
      </w:r>
      <w:r w:rsidR="001915BA" w:rsidRPr="0054470C">
        <w:rPr>
          <w:rFonts w:ascii="メイリオ" w:eastAsia="メイリオ" w:hAnsi="メイリオ" w:hint="eastAsia"/>
          <w:szCs w:val="22"/>
        </w:rPr>
        <w:t xml:space="preserve">  </w:t>
      </w:r>
      <w:r w:rsidR="007D6F67" w:rsidRPr="0054470C">
        <w:rPr>
          <w:rFonts w:ascii="メイリオ" w:eastAsia="メイリオ" w:hAnsi="メイリオ" w:hint="eastAsia"/>
          <w:szCs w:val="22"/>
        </w:rPr>
        <w:t>１年ごとの更新とする</w:t>
      </w:r>
    </w:p>
    <w:p w14:paraId="3BFC72F3" w14:textId="77777777" w:rsidR="00657926" w:rsidRPr="0054470C" w:rsidRDefault="003F7164" w:rsidP="0054470C">
      <w:pPr>
        <w:spacing w:line="280" w:lineRule="exact"/>
        <w:ind w:left="1095" w:firstLineChars="100" w:firstLine="22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</w:t>
      </w:r>
      <w:r w:rsidR="00A664FE" w:rsidRPr="0054470C">
        <w:rPr>
          <w:rFonts w:ascii="メイリオ" w:eastAsia="メイリオ" w:hAnsi="メイリオ" w:hint="eastAsia"/>
          <w:szCs w:val="22"/>
        </w:rPr>
        <w:t xml:space="preserve"> </w:t>
      </w:r>
      <w:r w:rsidR="007D6F67" w:rsidRPr="0054470C">
        <w:rPr>
          <w:rFonts w:ascii="メイリオ" w:eastAsia="メイリオ" w:hAnsi="メイリオ" w:hint="eastAsia"/>
          <w:szCs w:val="22"/>
        </w:rPr>
        <w:t xml:space="preserve">      </w:t>
      </w:r>
      <w:r w:rsidR="00657926" w:rsidRPr="0054470C">
        <w:rPr>
          <w:rFonts w:ascii="メイリオ" w:eastAsia="メイリオ" w:hAnsi="メイリオ" w:hint="eastAsia"/>
          <w:szCs w:val="22"/>
        </w:rPr>
        <w:t xml:space="preserve">             </w:t>
      </w:r>
      <w:r w:rsidR="007D6F67" w:rsidRPr="0054470C">
        <w:rPr>
          <w:rFonts w:ascii="メイリオ" w:eastAsia="メイリオ" w:hAnsi="メイリオ" w:hint="eastAsia"/>
          <w:szCs w:val="22"/>
        </w:rPr>
        <w:t xml:space="preserve"> </w:t>
      </w:r>
      <w:r w:rsidRPr="0054470C">
        <w:rPr>
          <w:rFonts w:ascii="メイリオ" w:eastAsia="メイリオ" w:hAnsi="メイリオ" w:hint="eastAsia"/>
          <w:szCs w:val="22"/>
        </w:rPr>
        <w:t>年会費　　個人　１口</w:t>
      </w:r>
      <w:r w:rsidR="00781AF2" w:rsidRPr="0054470C">
        <w:rPr>
          <w:rFonts w:ascii="メイリオ" w:eastAsia="メイリオ" w:hAnsi="メイリオ" w:hint="eastAsia"/>
          <w:szCs w:val="22"/>
        </w:rPr>
        <w:t xml:space="preserve">　</w:t>
      </w:r>
      <w:r w:rsidRPr="0054470C">
        <w:rPr>
          <w:rFonts w:ascii="メイリオ" w:eastAsia="メイリオ" w:hAnsi="メイリオ" w:hint="eastAsia"/>
          <w:szCs w:val="22"/>
        </w:rPr>
        <w:t>３０００円　　（口数任意）</w:t>
      </w:r>
    </w:p>
    <w:p w14:paraId="3A4945F8" w14:textId="30E33600" w:rsidR="003F7164" w:rsidRPr="0054470C" w:rsidRDefault="003F7164" w:rsidP="0054470C">
      <w:pPr>
        <w:spacing w:line="280" w:lineRule="exact"/>
        <w:ind w:left="1095" w:firstLineChars="200" w:firstLine="44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</w:t>
      </w:r>
      <w:r w:rsidR="007D6F67" w:rsidRPr="0054470C">
        <w:rPr>
          <w:rFonts w:ascii="メイリオ" w:eastAsia="メイリオ" w:hAnsi="メイリオ" w:hint="eastAsia"/>
          <w:szCs w:val="22"/>
        </w:rPr>
        <w:t xml:space="preserve">                     </w:t>
      </w:r>
      <w:r w:rsidR="00657926" w:rsidRPr="0054470C">
        <w:rPr>
          <w:rFonts w:ascii="メイリオ" w:eastAsia="メイリオ" w:hAnsi="メイリオ" w:hint="eastAsia"/>
          <w:szCs w:val="22"/>
        </w:rPr>
        <w:t xml:space="preserve"> </w:t>
      </w:r>
      <w:r w:rsidR="007D6F67" w:rsidRPr="0054470C">
        <w:rPr>
          <w:rFonts w:ascii="メイリオ" w:eastAsia="メイリオ" w:hAnsi="メイリオ" w:hint="eastAsia"/>
          <w:szCs w:val="22"/>
        </w:rPr>
        <w:t xml:space="preserve"> </w:t>
      </w:r>
      <w:r w:rsidR="00A664FE" w:rsidRPr="0054470C">
        <w:rPr>
          <w:rFonts w:ascii="メイリオ" w:eastAsia="メイリオ" w:hAnsi="メイリオ" w:hint="eastAsia"/>
          <w:szCs w:val="22"/>
        </w:rPr>
        <w:t xml:space="preserve"> </w:t>
      </w:r>
      <w:r w:rsidR="00657926" w:rsidRPr="0054470C">
        <w:rPr>
          <w:rFonts w:ascii="メイリオ" w:eastAsia="メイリオ" w:hAnsi="メイリオ" w:hint="eastAsia"/>
          <w:szCs w:val="22"/>
        </w:rPr>
        <w:t xml:space="preserve"> </w:t>
      </w:r>
      <w:r w:rsidRPr="0054470C">
        <w:rPr>
          <w:rFonts w:ascii="メイリオ" w:eastAsia="メイリオ" w:hAnsi="メイリオ" w:hint="eastAsia"/>
          <w:szCs w:val="22"/>
        </w:rPr>
        <w:t>団体　１口</w:t>
      </w:r>
      <w:r w:rsidR="00781AF2" w:rsidRPr="0054470C">
        <w:rPr>
          <w:rFonts w:ascii="メイリオ" w:eastAsia="メイリオ" w:hAnsi="メイリオ" w:hint="eastAsia"/>
          <w:szCs w:val="22"/>
        </w:rPr>
        <w:t xml:space="preserve">　</w:t>
      </w:r>
      <w:r w:rsidRPr="0054470C">
        <w:rPr>
          <w:rFonts w:ascii="メイリオ" w:eastAsia="メイリオ" w:hAnsi="メイリオ" w:hint="eastAsia"/>
          <w:szCs w:val="22"/>
        </w:rPr>
        <w:t>５０００円　　（口数任意）</w:t>
      </w:r>
    </w:p>
    <w:p w14:paraId="3DCD5770" w14:textId="77777777" w:rsidR="003F7164" w:rsidRPr="0054470C" w:rsidRDefault="003F7164" w:rsidP="0054470C">
      <w:pPr>
        <w:spacing w:line="280" w:lineRule="exact"/>
        <w:ind w:left="1100" w:hangingChars="500" w:hanging="1100"/>
        <w:rPr>
          <w:rFonts w:ascii="メイリオ" w:eastAsia="メイリオ" w:hAnsi="メイリオ"/>
          <w:szCs w:val="22"/>
        </w:rPr>
      </w:pPr>
    </w:p>
    <w:p w14:paraId="09A03FDA" w14:textId="289950F2" w:rsidR="003F7164" w:rsidRPr="0054470C" w:rsidRDefault="003F7164" w:rsidP="0054470C">
      <w:pPr>
        <w:spacing w:line="280" w:lineRule="exact"/>
        <w:ind w:left="1100" w:hangingChars="500" w:hanging="110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退　会：　会員から退会の申し出があった場合</w:t>
      </w:r>
      <w:r w:rsidR="005F350F" w:rsidRPr="0054470C">
        <w:rPr>
          <w:rFonts w:ascii="メイリオ" w:eastAsia="メイリオ" w:hAnsi="メイリオ" w:hint="eastAsia"/>
          <w:szCs w:val="22"/>
        </w:rPr>
        <w:t>、</w:t>
      </w:r>
      <w:r w:rsidRPr="0054470C">
        <w:rPr>
          <w:rFonts w:ascii="メイリオ" w:eastAsia="メイリオ" w:hAnsi="メイリオ" w:hint="eastAsia"/>
          <w:szCs w:val="22"/>
        </w:rPr>
        <w:t>会指定の退会届を提出し退会とする</w:t>
      </w:r>
    </w:p>
    <w:p w14:paraId="63BE51B4" w14:textId="77777777" w:rsidR="003F7164" w:rsidRPr="0054470C" w:rsidRDefault="003F7164" w:rsidP="0054470C">
      <w:pPr>
        <w:spacing w:line="280" w:lineRule="exact"/>
        <w:ind w:left="1100" w:hangingChars="500" w:hanging="1100"/>
        <w:rPr>
          <w:rFonts w:ascii="メイリオ" w:eastAsia="メイリオ" w:hAnsi="メイリオ"/>
          <w:szCs w:val="22"/>
        </w:rPr>
      </w:pPr>
    </w:p>
    <w:p w14:paraId="41B5A9F8" w14:textId="77777777" w:rsidR="000A2F87" w:rsidRPr="0054470C" w:rsidRDefault="003F7164" w:rsidP="0054470C">
      <w:pPr>
        <w:spacing w:line="280" w:lineRule="exact"/>
        <w:ind w:left="1540" w:hangingChars="700" w:hanging="154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役　員：</w:t>
      </w:r>
      <w:r w:rsidR="000A2F87" w:rsidRPr="0054470C">
        <w:rPr>
          <w:rFonts w:ascii="メイリオ" w:eastAsia="メイリオ" w:hAnsi="メイリオ" w:hint="eastAsia"/>
          <w:szCs w:val="22"/>
        </w:rPr>
        <w:t xml:space="preserve">  </w:t>
      </w:r>
      <w:r w:rsidRPr="0054470C">
        <w:rPr>
          <w:rFonts w:ascii="メイリオ" w:eastAsia="メイリオ" w:hAnsi="メイリオ" w:hint="eastAsia"/>
          <w:szCs w:val="22"/>
        </w:rPr>
        <w:t>会長１名、副会長若干名、事務局長１名、総務（広報・研修）若干名、会計２名、</w:t>
      </w:r>
      <w:r w:rsidR="009204FA" w:rsidRPr="0054470C">
        <w:rPr>
          <w:rFonts w:ascii="メイリオ" w:eastAsia="メイリオ" w:hAnsi="メイリオ" w:hint="eastAsia"/>
          <w:color w:val="000000" w:themeColor="text1"/>
          <w:szCs w:val="22"/>
        </w:rPr>
        <w:t>監事</w:t>
      </w:r>
      <w:r w:rsidRPr="0054470C">
        <w:rPr>
          <w:rFonts w:ascii="メイリオ" w:eastAsia="メイリオ" w:hAnsi="メイリオ" w:hint="eastAsia"/>
          <w:szCs w:val="22"/>
        </w:rPr>
        <w:t>２名</w:t>
      </w:r>
    </w:p>
    <w:p w14:paraId="1751597C" w14:textId="1CC31B8C" w:rsidR="003F7164" w:rsidRPr="0054470C" w:rsidRDefault="003F7164" w:rsidP="0054470C">
      <w:pPr>
        <w:spacing w:line="280" w:lineRule="exact"/>
        <w:ind w:leftChars="500" w:left="1540" w:hangingChars="200" w:hanging="44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をおく</w:t>
      </w:r>
    </w:p>
    <w:p w14:paraId="26E29D86" w14:textId="04049637" w:rsidR="003F7164" w:rsidRPr="0054470C" w:rsidRDefault="003F7164" w:rsidP="0054470C">
      <w:pPr>
        <w:spacing w:line="280" w:lineRule="exact"/>
        <w:ind w:left="1100" w:hangingChars="500" w:hanging="110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　・各支部に支部長をおく</w:t>
      </w:r>
    </w:p>
    <w:p w14:paraId="5EC1EF5A" w14:textId="70079D5F" w:rsidR="003F7164" w:rsidRPr="0054470C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　・役員会を設ける。</w:t>
      </w:r>
      <w:r w:rsidR="00781AF2" w:rsidRPr="0054470C">
        <w:rPr>
          <w:rFonts w:ascii="メイリオ" w:eastAsia="メイリオ" w:hAnsi="メイリオ" w:hint="eastAsia"/>
          <w:szCs w:val="22"/>
        </w:rPr>
        <w:t xml:space="preserve">　　</w:t>
      </w:r>
      <w:r w:rsidR="0054470C" w:rsidRPr="0054470C">
        <w:rPr>
          <w:rFonts w:ascii="メイリオ" w:eastAsia="メイリオ" w:hAnsi="メイリオ" w:hint="eastAsia"/>
          <w:szCs w:val="22"/>
        </w:rPr>
        <w:t xml:space="preserve">　　</w:t>
      </w:r>
    </w:p>
    <w:p w14:paraId="51082916" w14:textId="3F0372FA" w:rsidR="003F7164" w:rsidRPr="0054470C" w:rsidRDefault="003F7164" w:rsidP="0054470C">
      <w:pPr>
        <w:spacing w:line="28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　・原則として任期は</w:t>
      </w:r>
      <w:r w:rsidR="006942C5" w:rsidRPr="0054470C">
        <w:rPr>
          <w:rFonts w:ascii="メイリオ" w:eastAsia="メイリオ" w:hAnsi="メイリオ" w:hint="eastAsia"/>
          <w:szCs w:val="22"/>
        </w:rPr>
        <w:t>２</w:t>
      </w:r>
      <w:r w:rsidRPr="0054470C">
        <w:rPr>
          <w:rFonts w:ascii="メイリオ" w:eastAsia="メイリオ" w:hAnsi="メイリオ" w:hint="eastAsia"/>
          <w:szCs w:val="22"/>
        </w:rPr>
        <w:t>年とし、再任を妨げない</w:t>
      </w:r>
    </w:p>
    <w:p w14:paraId="411CFF38" w14:textId="77777777" w:rsidR="003F7164" w:rsidRPr="0054470C" w:rsidRDefault="003F7164" w:rsidP="00C35832">
      <w:pPr>
        <w:spacing w:line="280" w:lineRule="exact"/>
        <w:ind w:firstLineChars="250" w:firstLine="55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lastRenderedPageBreak/>
        <w:t>［選出の方法について］</w:t>
      </w:r>
    </w:p>
    <w:p w14:paraId="69A4BADC" w14:textId="5031D338" w:rsidR="001915BA" w:rsidRPr="007C0172" w:rsidRDefault="001915BA" w:rsidP="0054470C">
      <w:pPr>
        <w:spacing w:line="280" w:lineRule="exact"/>
        <w:ind w:firstLineChars="600" w:firstLine="1320"/>
        <w:rPr>
          <w:rFonts w:ascii="メイリオ" w:eastAsia="メイリオ" w:hAnsi="メイリオ"/>
          <w:color w:val="00B050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・役員は、家族会員及び一般会員（個人）より選出する</w:t>
      </w:r>
      <w:r w:rsidR="007C0172">
        <w:rPr>
          <w:rFonts w:ascii="メイリオ" w:eastAsia="メイリオ" w:hAnsi="メイリオ" w:hint="eastAsia"/>
          <w:szCs w:val="22"/>
        </w:rPr>
        <w:t>。</w:t>
      </w:r>
    </w:p>
    <w:p w14:paraId="1077D319" w14:textId="46A601ED" w:rsidR="003F7164" w:rsidRPr="0054470C" w:rsidRDefault="001915BA" w:rsidP="0054470C">
      <w:pPr>
        <w:spacing w:line="280" w:lineRule="exact"/>
        <w:ind w:firstLineChars="600" w:firstLine="132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・</w:t>
      </w:r>
      <w:r w:rsidR="003F7164" w:rsidRPr="0054470C">
        <w:rPr>
          <w:rFonts w:ascii="メイリオ" w:eastAsia="メイリオ" w:hAnsi="メイリオ" w:hint="eastAsia"/>
          <w:szCs w:val="22"/>
        </w:rPr>
        <w:t>各支部における支部長並びに役員の選出については、各支部に一任するものとする</w:t>
      </w:r>
    </w:p>
    <w:p w14:paraId="5FEA320F" w14:textId="2435FFE0" w:rsidR="003F7164" w:rsidRPr="0054470C" w:rsidRDefault="001915BA" w:rsidP="0054470C">
      <w:pPr>
        <w:spacing w:line="280" w:lineRule="exact"/>
        <w:ind w:firstLineChars="600" w:firstLine="132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・</w:t>
      </w:r>
      <w:r w:rsidR="003F7164" w:rsidRPr="0054470C">
        <w:rPr>
          <w:rFonts w:ascii="メイリオ" w:eastAsia="メイリオ" w:hAnsi="メイリオ" w:hint="eastAsia"/>
          <w:szCs w:val="22"/>
        </w:rPr>
        <w:t>会長、副会長、事務局長は、選挙管理委員会を設け、適任者を選出することもできる</w:t>
      </w:r>
    </w:p>
    <w:p w14:paraId="368F4A55" w14:textId="34C38A6B" w:rsidR="003F7164" w:rsidRPr="0054470C" w:rsidRDefault="00781AF2" w:rsidP="0054470C">
      <w:pPr>
        <w:spacing w:line="280" w:lineRule="exact"/>
        <w:ind w:leftChars="700" w:left="1540"/>
        <w:rPr>
          <w:rFonts w:ascii="メイリオ" w:eastAsia="メイリオ" w:hAnsi="メイリオ"/>
          <w:color w:val="000000" w:themeColor="text1"/>
          <w:szCs w:val="22"/>
        </w:rPr>
      </w:pPr>
      <w:r w:rsidRPr="0054470C">
        <w:rPr>
          <w:rFonts w:ascii="メイリオ" w:eastAsia="メイリオ" w:hAnsi="メイリオ" w:hint="eastAsia"/>
          <w:color w:val="000000" w:themeColor="text1"/>
          <w:szCs w:val="22"/>
        </w:rPr>
        <w:t>いずれも、自薦他薦を問わない</w:t>
      </w:r>
    </w:p>
    <w:p w14:paraId="150EE5B3" w14:textId="2159D467" w:rsidR="003F7164" w:rsidRPr="0054470C" w:rsidRDefault="003F7164" w:rsidP="00C35832">
      <w:pPr>
        <w:spacing w:line="320" w:lineRule="exact"/>
        <w:ind w:firstLineChars="250" w:firstLine="55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〔組織編制〕　　　　　　　　　　　　　　　　　　　　　　　　　　　</w:t>
      </w:r>
    </w:p>
    <w:p w14:paraId="778ECF1A" w14:textId="2F72E553" w:rsidR="003F7164" w:rsidRPr="0054470C" w:rsidRDefault="002C7AA3" w:rsidP="0054470C">
      <w:pPr>
        <w:spacing w:line="280" w:lineRule="exact"/>
        <w:ind w:leftChars="700" w:left="1540" w:firstLineChars="300" w:firstLine="660"/>
        <w:rPr>
          <w:rFonts w:ascii="メイリオ" w:eastAsia="メイリオ" w:hAnsi="メイリオ"/>
          <w:szCs w:val="22"/>
          <w:bdr w:val="single" w:sz="4" w:space="0" w:color="auto" w:frame="1"/>
        </w:rPr>
      </w:pPr>
      <w:r w:rsidRPr="0054470C">
        <w:rPr>
          <w:rFonts w:ascii="メイリオ" w:eastAsia="メイリオ" w:hAnsi="メイリオ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00E4B" wp14:editId="748FBA5A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</wp:posOffset>
                </wp:positionV>
                <wp:extent cx="466725" cy="304800"/>
                <wp:effectExtent l="0" t="0" r="28575" b="19050"/>
                <wp:wrapNone/>
                <wp:docPr id="210354689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C1F17" id="直線コネクタ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9.5pt" to="324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" strokecolor="windowText" strokeweight=".5pt">
                <v:stroke joinstyle="miter"/>
              </v:line>
            </w:pict>
          </mc:Fallback>
        </mc:AlternateContent>
      </w:r>
      <w:r w:rsidRPr="0054470C">
        <w:rPr>
          <w:rFonts w:ascii="メイリオ" w:eastAsia="メイリオ" w:hAnsi="メイリオ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640A4" wp14:editId="148F896D">
                <wp:simplePos x="0" y="0"/>
                <wp:positionH relativeFrom="column">
                  <wp:posOffset>1552575</wp:posOffset>
                </wp:positionH>
                <wp:positionV relativeFrom="paragraph">
                  <wp:posOffset>82549</wp:posOffset>
                </wp:positionV>
                <wp:extent cx="180975" cy="190500"/>
                <wp:effectExtent l="0" t="0" r="28575" b="19050"/>
                <wp:wrapNone/>
                <wp:docPr id="154384138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4FE47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6.5pt" to="136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</w:t>
      </w:r>
      <w:r w:rsidR="003F7164" w:rsidRPr="0054470C">
        <w:rPr>
          <w:rFonts w:ascii="メイリオ" w:eastAsia="メイリオ" w:hAnsi="メイリオ"/>
          <w:szCs w:val="22"/>
        </w:rPr>
        <w:t xml:space="preserve"> 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</w:t>
      </w:r>
      <w:r w:rsidR="003F7164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 xml:space="preserve">　副会長　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　　　　　　　　　　　</w:t>
      </w:r>
      <w:r w:rsidR="003F7164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>各支部長</w:t>
      </w:r>
    </w:p>
    <w:p w14:paraId="3CAC18CC" w14:textId="5659B9BF" w:rsidR="003F7164" w:rsidRPr="0054470C" w:rsidRDefault="002C7AA3" w:rsidP="0054470C">
      <w:pPr>
        <w:spacing w:line="280" w:lineRule="exact"/>
        <w:ind w:leftChars="700" w:left="1540"/>
        <w:rPr>
          <w:rFonts w:ascii="メイリオ" w:eastAsia="メイリオ" w:hAnsi="メイリオ"/>
          <w:szCs w:val="22"/>
          <w:bdr w:val="single" w:sz="4" w:space="0" w:color="auto" w:frame="1"/>
        </w:rPr>
      </w:pPr>
      <w:r w:rsidRPr="0054470C">
        <w:rPr>
          <w:rFonts w:ascii="メイリオ" w:eastAsia="メイリオ" w:hAnsi="メイリオ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57875" wp14:editId="668DD4FD">
                <wp:simplePos x="0" y="0"/>
                <wp:positionH relativeFrom="column">
                  <wp:posOffset>3648076</wp:posOffset>
                </wp:positionH>
                <wp:positionV relativeFrom="paragraph">
                  <wp:posOffset>95250</wp:posOffset>
                </wp:positionV>
                <wp:extent cx="476250" cy="171450"/>
                <wp:effectExtent l="0" t="0" r="19050" b="19050"/>
                <wp:wrapNone/>
                <wp:docPr id="9402557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6E8E2" id="直線コネクタ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7.5pt" to="32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Pr="0054470C">
        <w:rPr>
          <w:rFonts w:ascii="メイリオ" w:eastAsia="メイリオ" w:hAnsi="メイリオ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A6A23" wp14:editId="4FC0509F">
                <wp:simplePos x="0" y="0"/>
                <wp:positionH relativeFrom="column">
                  <wp:posOffset>1552575</wp:posOffset>
                </wp:positionH>
                <wp:positionV relativeFrom="paragraph">
                  <wp:posOffset>114300</wp:posOffset>
                </wp:positionV>
                <wp:extent cx="180975" cy="142875"/>
                <wp:effectExtent l="0" t="0" r="28575" b="28575"/>
                <wp:wrapNone/>
                <wp:docPr id="10798218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11442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9pt" to="136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F7164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 xml:space="preserve">会長　　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　　　　　　　　　　　　</w:t>
      </w:r>
      <w:r w:rsidR="003F7164" w:rsidRPr="0054470C">
        <w:rPr>
          <w:rFonts w:ascii="メイリオ" w:eastAsia="メイリオ" w:hAnsi="メイリオ"/>
          <w:szCs w:val="22"/>
        </w:rPr>
        <w:t xml:space="preserve"> 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</w:t>
      </w:r>
      <w:r w:rsidR="009204FA" w:rsidRPr="0054470C">
        <w:rPr>
          <w:rFonts w:ascii="メイリオ" w:eastAsia="メイリオ" w:hAnsi="メイリオ" w:hint="eastAsia"/>
          <w:szCs w:val="22"/>
        </w:rPr>
        <w:t xml:space="preserve">　　　　</w:t>
      </w:r>
      <w:r w:rsidR="003F7164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 xml:space="preserve">　会計　</w:t>
      </w:r>
    </w:p>
    <w:p w14:paraId="314029CB" w14:textId="17A84C0D" w:rsidR="003F7164" w:rsidRPr="0054470C" w:rsidRDefault="002C7AA3" w:rsidP="0054470C">
      <w:pPr>
        <w:spacing w:line="280" w:lineRule="exact"/>
        <w:ind w:leftChars="700" w:left="1540" w:firstLineChars="100" w:firstLine="22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43891" wp14:editId="03E5098A">
                <wp:simplePos x="0" y="0"/>
                <wp:positionH relativeFrom="column">
                  <wp:posOffset>3638549</wp:posOffset>
                </wp:positionH>
                <wp:positionV relativeFrom="paragraph">
                  <wp:posOffset>79375</wp:posOffset>
                </wp:positionV>
                <wp:extent cx="485775" cy="9525"/>
                <wp:effectExtent l="0" t="0" r="28575" b="28575"/>
                <wp:wrapNone/>
                <wp:docPr id="10782327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8BC7F" id="直線コネクタ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6.25pt" to="324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Pr="0054470C">
        <w:rPr>
          <w:rFonts w:ascii="メイリオ" w:eastAsia="メイリオ" w:hAnsi="メイリオ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100E8" wp14:editId="28364E35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476250" cy="152400"/>
                <wp:effectExtent l="0" t="0" r="19050" b="19050"/>
                <wp:wrapNone/>
                <wp:docPr id="21400358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3C8A8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8.5pt" to="325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Pr="0054470C">
        <w:rPr>
          <w:rFonts w:ascii="メイリオ" w:eastAsia="メイリオ" w:hAnsi="メイリオ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64B7D" wp14:editId="31EEC1BD">
                <wp:simplePos x="0" y="0"/>
                <wp:positionH relativeFrom="column">
                  <wp:posOffset>3638550</wp:posOffset>
                </wp:positionH>
                <wp:positionV relativeFrom="paragraph">
                  <wp:posOffset>88900</wp:posOffset>
                </wp:positionV>
                <wp:extent cx="476250" cy="361950"/>
                <wp:effectExtent l="0" t="0" r="19050" b="19050"/>
                <wp:wrapNone/>
                <wp:docPr id="157590941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B264A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7pt" to="324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Pr="0054470C">
        <w:rPr>
          <w:rFonts w:ascii="メイリオ" w:eastAsia="メイリオ" w:hAnsi="メイリオ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0184" wp14:editId="42ACB86D">
                <wp:simplePos x="0" y="0"/>
                <wp:positionH relativeFrom="margin">
                  <wp:posOffset>2476500</wp:posOffset>
                </wp:positionH>
                <wp:positionV relativeFrom="paragraph">
                  <wp:posOffset>107951</wp:posOffset>
                </wp:positionV>
                <wp:extent cx="238125" cy="0"/>
                <wp:effectExtent l="0" t="0" r="0" b="0"/>
                <wp:wrapNone/>
                <wp:docPr id="7883224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9A92C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pt,8.5pt" to="213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F7164" w:rsidRPr="0054470C">
        <w:rPr>
          <w:rFonts w:ascii="メイリオ" w:eastAsia="メイリオ" w:hAnsi="メイリオ"/>
          <w:szCs w:val="22"/>
        </w:rPr>
        <w:t xml:space="preserve"> 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　　　</w:t>
      </w:r>
      <w:r w:rsidR="003F7164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 xml:space="preserve">　副会長　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　</w:t>
      </w:r>
      <w:r w:rsidR="009204FA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 xml:space="preserve">　事務局長</w:t>
      </w:r>
      <w:r w:rsidR="003A78DB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 xml:space="preserve">   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</w:t>
      </w:r>
      <w:r w:rsidR="003A78DB" w:rsidRPr="0054470C">
        <w:rPr>
          <w:rFonts w:ascii="メイリオ" w:eastAsia="メイリオ" w:hAnsi="メイリオ" w:hint="eastAsia"/>
          <w:szCs w:val="22"/>
        </w:rPr>
        <w:t xml:space="preserve">  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</w:t>
      </w:r>
      <w:r w:rsidR="003A78DB" w:rsidRPr="0054470C">
        <w:rPr>
          <w:rFonts w:ascii="メイリオ" w:eastAsia="メイリオ" w:hAnsi="メイリオ" w:hint="eastAsia"/>
          <w:szCs w:val="22"/>
        </w:rPr>
        <w:t xml:space="preserve"> </w:t>
      </w:r>
      <w:r w:rsidR="003A78DB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>事</w:t>
      </w:r>
      <w:r w:rsidR="003F7164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>務局</w:t>
      </w:r>
      <w:r w:rsidR="009204FA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 xml:space="preserve">　</w:t>
      </w:r>
      <w:r w:rsidR="003F7164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>（広報・研修　）</w:t>
      </w:r>
    </w:p>
    <w:p w14:paraId="059028DE" w14:textId="41092A4B" w:rsidR="003F7164" w:rsidRPr="0054470C" w:rsidRDefault="003F7164" w:rsidP="0054470C">
      <w:pPr>
        <w:spacing w:line="280" w:lineRule="exact"/>
        <w:ind w:leftChars="700" w:left="1540"/>
        <w:rPr>
          <w:rFonts w:ascii="メイリオ" w:eastAsia="メイリオ" w:hAnsi="メイリオ"/>
          <w:szCs w:val="22"/>
          <w:bdr w:val="single" w:sz="4" w:space="0" w:color="auto" w:frame="1"/>
        </w:rPr>
      </w:pPr>
      <w:r w:rsidRPr="0054470C">
        <w:rPr>
          <w:rFonts w:ascii="メイリオ" w:eastAsia="メイリオ" w:hAnsi="メイリオ" w:hint="eastAsia"/>
          <w:szCs w:val="22"/>
        </w:rPr>
        <w:t xml:space="preserve">　　　　　　　　　　　　　　　　　　　　　　</w:t>
      </w:r>
      <w:r w:rsidR="003A78DB" w:rsidRPr="0054470C">
        <w:rPr>
          <w:rFonts w:ascii="メイリオ" w:eastAsia="メイリオ" w:hAnsi="メイリオ" w:hint="eastAsia"/>
          <w:szCs w:val="22"/>
        </w:rPr>
        <w:t xml:space="preserve"> </w:t>
      </w:r>
      <w:r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>事務局</w:t>
      </w:r>
      <w:r w:rsidR="009204FA"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 xml:space="preserve">　</w:t>
      </w:r>
      <w:r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>（事務・活動補佐）</w:t>
      </w:r>
    </w:p>
    <w:p w14:paraId="41E8C596" w14:textId="3BBF4490" w:rsidR="009204FA" w:rsidRPr="0054470C" w:rsidRDefault="009204FA" w:rsidP="0054470C">
      <w:pPr>
        <w:spacing w:line="280" w:lineRule="exact"/>
        <w:ind w:leftChars="700" w:left="1540" w:firstLineChars="2250" w:firstLine="4950"/>
        <w:rPr>
          <w:rFonts w:ascii="メイリオ" w:eastAsia="メイリオ" w:hAnsi="メイリオ"/>
          <w:szCs w:val="22"/>
          <w:bdr w:val="single" w:sz="4" w:space="0" w:color="auto" w:frame="1"/>
        </w:rPr>
      </w:pPr>
      <w:r w:rsidRPr="0054470C">
        <w:rPr>
          <w:rFonts w:ascii="メイリオ" w:eastAsia="メイリオ" w:hAnsi="メイリオ" w:hint="eastAsia"/>
          <w:szCs w:val="22"/>
          <w:bdr w:val="single" w:sz="4" w:space="0" w:color="auto" w:frame="1"/>
        </w:rPr>
        <w:t>監　事</w:t>
      </w:r>
    </w:p>
    <w:p w14:paraId="067C7124" w14:textId="77777777" w:rsidR="003F7164" w:rsidRPr="0054470C" w:rsidRDefault="003F7164" w:rsidP="00C35832">
      <w:pPr>
        <w:spacing w:line="240" w:lineRule="exact"/>
        <w:ind w:firstLineChars="250" w:firstLine="55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〔役員の任務〕</w:t>
      </w:r>
    </w:p>
    <w:p w14:paraId="6F0D3729" w14:textId="4CA2018E" w:rsidR="003F7164" w:rsidRPr="0054470C" w:rsidRDefault="003F7164" w:rsidP="0054470C">
      <w:pPr>
        <w:spacing w:line="280" w:lineRule="exact"/>
        <w:ind w:firstLineChars="450" w:firstLine="99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会長・・・・・・・・会を代表し会務を総轄する</w:t>
      </w:r>
    </w:p>
    <w:p w14:paraId="690A0BDD" w14:textId="7E22753E" w:rsidR="003F7164" w:rsidRPr="0054470C" w:rsidRDefault="003F7164" w:rsidP="0054470C">
      <w:pPr>
        <w:spacing w:line="280" w:lineRule="exact"/>
        <w:ind w:firstLineChars="450" w:firstLine="99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副会長・・・・・・・会長を補佐し、会長役務を代行することができる</w:t>
      </w:r>
    </w:p>
    <w:p w14:paraId="417613BF" w14:textId="77777777" w:rsidR="003F7164" w:rsidRPr="0054470C" w:rsidRDefault="003F7164" w:rsidP="0054470C">
      <w:pPr>
        <w:spacing w:line="280" w:lineRule="exact"/>
        <w:ind w:firstLineChars="450" w:firstLine="99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事務局長・・・・・・会全般に関する活動の企画、運営の統括</w:t>
      </w:r>
    </w:p>
    <w:p w14:paraId="69E066E4" w14:textId="77777777" w:rsidR="003F7164" w:rsidRPr="0054470C" w:rsidRDefault="003F7164" w:rsidP="0054470C">
      <w:pPr>
        <w:spacing w:line="280" w:lineRule="exact"/>
        <w:ind w:firstLineChars="1400" w:firstLine="308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（支部長との連携　・　会員のニーズの把握　・　会員名簿の管理　）</w:t>
      </w:r>
    </w:p>
    <w:p w14:paraId="60D8373B" w14:textId="0F7AD594" w:rsidR="003F7164" w:rsidRPr="0054470C" w:rsidRDefault="003F7164" w:rsidP="0054470C">
      <w:pPr>
        <w:spacing w:line="280" w:lineRule="exact"/>
        <w:ind w:firstLineChars="450" w:firstLine="99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支部長・・・・・・・役員会への出席　・　支部の地域の福祉、医療、教育の情報把握</w:t>
      </w:r>
    </w:p>
    <w:p w14:paraId="61CBBCAE" w14:textId="0AF8CD27" w:rsidR="003F7164" w:rsidRPr="0054470C" w:rsidRDefault="003F7164" w:rsidP="0054470C">
      <w:pPr>
        <w:spacing w:line="280" w:lineRule="exact"/>
        <w:ind w:firstLineChars="1450" w:firstLine="3190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支部の会員同士の親睦をはかり、支部の活動を支援する</w:t>
      </w:r>
    </w:p>
    <w:p w14:paraId="2268CA62" w14:textId="77777777" w:rsidR="002F6018" w:rsidRPr="00C35832" w:rsidRDefault="003F7164" w:rsidP="0054470C">
      <w:pPr>
        <w:spacing w:line="280" w:lineRule="exact"/>
        <w:ind w:firstLineChars="450" w:firstLine="990"/>
        <w:rPr>
          <w:rFonts w:ascii="メイリオ" w:eastAsia="メイリオ" w:hAnsi="メイリオ"/>
          <w:color w:val="000000" w:themeColor="text1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会　計・・・・・・</w:t>
      </w:r>
      <w:r w:rsidR="000A2F87" w:rsidRPr="0054470C">
        <w:rPr>
          <w:rFonts w:ascii="メイリオ" w:eastAsia="メイリオ" w:hAnsi="メイリオ" w:hint="eastAsia"/>
          <w:szCs w:val="22"/>
        </w:rPr>
        <w:t>・</w:t>
      </w:r>
      <w:r w:rsidR="002F6018" w:rsidRPr="00C35832">
        <w:rPr>
          <w:rFonts w:ascii="メイリオ" w:eastAsia="メイリオ" w:hAnsi="メイリオ" w:hint="eastAsia"/>
          <w:color w:val="000000" w:themeColor="text1"/>
          <w:szCs w:val="22"/>
        </w:rPr>
        <w:t>年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会費</w:t>
      </w:r>
      <w:r w:rsidR="002F6018" w:rsidRPr="00C35832">
        <w:rPr>
          <w:rFonts w:ascii="メイリオ" w:eastAsia="メイリオ" w:hAnsi="メイリオ" w:hint="eastAsia"/>
          <w:color w:val="000000" w:themeColor="text1"/>
          <w:szCs w:val="22"/>
        </w:rPr>
        <w:t>や寄付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の納入をうけ、会全体にかかる入出金の管理・名簿の処理</w:t>
      </w:r>
    </w:p>
    <w:p w14:paraId="60124EC7" w14:textId="1C679DE1" w:rsidR="003F7164" w:rsidRPr="00C35832" w:rsidRDefault="002F6018" w:rsidP="0054470C">
      <w:pPr>
        <w:spacing w:line="280" w:lineRule="exact"/>
        <w:ind w:firstLineChars="450" w:firstLine="99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一般会計：会員の年会費および定期的な助成金を収入とした出納</w:t>
      </w:r>
    </w:p>
    <w:p w14:paraId="4432D2CC" w14:textId="77777777" w:rsidR="00C35832" w:rsidRDefault="002F6018" w:rsidP="002F6018">
      <w:pPr>
        <w:spacing w:line="280" w:lineRule="exact"/>
        <w:ind w:leftChars="450" w:left="4290" w:hangingChars="1500" w:hanging="330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　特別会計：一般会計以外の寄付、助成金を収入とした出納</w:t>
      </w:r>
    </w:p>
    <w:p w14:paraId="3A1F4927" w14:textId="53B43A71" w:rsidR="002F6018" w:rsidRPr="00C35832" w:rsidRDefault="002F6018" w:rsidP="00C35832">
      <w:pPr>
        <w:spacing w:line="280" w:lineRule="exact"/>
        <w:ind w:leftChars="1450" w:left="4290" w:hangingChars="500" w:hanging="110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（バンビ基金、デイキャンプ等イベントの参加費管理など）</w:t>
      </w:r>
    </w:p>
    <w:p w14:paraId="5DF4F3BE" w14:textId="7EC4D1C6" w:rsidR="002F6018" w:rsidRPr="00C35832" w:rsidRDefault="002F6018" w:rsidP="002F6018">
      <w:pPr>
        <w:spacing w:line="280" w:lineRule="exact"/>
        <w:ind w:leftChars="450" w:left="4290" w:hangingChars="1500" w:hanging="330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　　　　　　一般会計および特別会計の出入金の管理および報告書の提出</w:t>
      </w:r>
    </w:p>
    <w:p w14:paraId="75B8E55F" w14:textId="44A5CCC5" w:rsidR="003F7164" w:rsidRPr="00C35832" w:rsidRDefault="003F7164" w:rsidP="00F17B69">
      <w:pPr>
        <w:spacing w:line="280" w:lineRule="exact"/>
        <w:ind w:leftChars="700" w:left="1540" w:firstLineChars="50" w:firstLine="11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　　　会計期間は</w:t>
      </w:r>
      <w:r w:rsidRPr="00C35832">
        <w:rPr>
          <w:rFonts w:ascii="メイリオ" w:eastAsia="メイリオ" w:hAnsi="メイリオ"/>
          <w:color w:val="000000" w:themeColor="text1"/>
          <w:szCs w:val="22"/>
        </w:rPr>
        <w:t>4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月</w:t>
      </w:r>
      <w:r w:rsidRPr="00C35832">
        <w:rPr>
          <w:rFonts w:ascii="メイリオ" w:eastAsia="メイリオ" w:hAnsi="メイリオ"/>
          <w:color w:val="000000" w:themeColor="text1"/>
          <w:szCs w:val="22"/>
        </w:rPr>
        <w:t>1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日に始まり、翌年</w:t>
      </w:r>
      <w:r w:rsidRPr="00C35832">
        <w:rPr>
          <w:rFonts w:ascii="メイリオ" w:eastAsia="メイリオ" w:hAnsi="メイリオ"/>
          <w:color w:val="000000" w:themeColor="text1"/>
          <w:szCs w:val="22"/>
        </w:rPr>
        <w:t>3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月</w:t>
      </w:r>
      <w:r w:rsidRPr="00C35832">
        <w:rPr>
          <w:rFonts w:ascii="メイリオ" w:eastAsia="メイリオ" w:hAnsi="メイリオ"/>
          <w:color w:val="000000" w:themeColor="text1"/>
          <w:szCs w:val="22"/>
        </w:rPr>
        <w:t>31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日に終わる</w:t>
      </w:r>
    </w:p>
    <w:p w14:paraId="51B1E1AD" w14:textId="17549650" w:rsidR="009204FA" w:rsidRPr="00C35832" w:rsidRDefault="009204FA" w:rsidP="0054470C">
      <w:pPr>
        <w:spacing w:line="280" w:lineRule="exact"/>
        <w:ind w:firstLineChars="450" w:firstLine="99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監　</w:t>
      </w:r>
      <w:r w:rsidR="00F707FE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事 </w:t>
      </w:r>
      <w:r w:rsidR="000A2F87" w:rsidRPr="00C35832">
        <w:rPr>
          <w:rFonts w:ascii="メイリオ" w:eastAsia="メイリオ" w:hAnsi="メイリオ" w:hint="eastAsia"/>
          <w:color w:val="000000" w:themeColor="text1"/>
          <w:szCs w:val="22"/>
        </w:rPr>
        <w:t>・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>・・・</w:t>
      </w:r>
      <w:r w:rsidR="000A2F87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・・ 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会の運営は適正になされているか、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>会の会計が適正に処理されているか</w:t>
      </w:r>
    </w:p>
    <w:p w14:paraId="47D3DCA6" w14:textId="729A6F93" w:rsidR="003F7164" w:rsidRPr="00C35832" w:rsidRDefault="003F7164" w:rsidP="0054470C">
      <w:pPr>
        <w:spacing w:line="280" w:lineRule="exact"/>
        <w:ind w:firstLineChars="1450" w:firstLine="319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を精査</w:t>
      </w:r>
      <w:r w:rsidR="009204FA" w:rsidRPr="00C35832">
        <w:rPr>
          <w:rFonts w:ascii="メイリオ" w:eastAsia="メイリオ" w:hAnsi="メイリオ" w:hint="eastAsia"/>
          <w:color w:val="000000" w:themeColor="text1"/>
          <w:szCs w:val="22"/>
        </w:rPr>
        <w:t>し、総会にて監査内容を報告する</w:t>
      </w:r>
    </w:p>
    <w:p w14:paraId="25C4AB17" w14:textId="29B74DDE" w:rsidR="003F7164" w:rsidRPr="00C35832" w:rsidRDefault="00F707FE" w:rsidP="0054470C">
      <w:pPr>
        <w:spacing w:line="280" w:lineRule="exact"/>
        <w:ind w:firstLineChars="450" w:firstLine="99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事務局 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>・・・・・</w:t>
      </w:r>
      <w:r w:rsidR="000A2F87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・ 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>会報作成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･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>発送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､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>研修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･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>講演会の計画、運営を行なう</w:t>
      </w:r>
    </w:p>
    <w:p w14:paraId="04E46295" w14:textId="7833140A" w:rsidR="003F7164" w:rsidRPr="00C35832" w:rsidRDefault="003F7164" w:rsidP="0054470C">
      <w:pPr>
        <w:spacing w:line="280" w:lineRule="exact"/>
        <w:ind w:leftChars="700" w:left="154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各役員は、随時、事務局長からの指示により、活動する</w:t>
      </w:r>
    </w:p>
    <w:p w14:paraId="3AFD0FB5" w14:textId="034982D8" w:rsidR="003F7164" w:rsidRPr="00C35832" w:rsidRDefault="003F7164" w:rsidP="00BE0555">
      <w:pPr>
        <w:spacing w:line="400" w:lineRule="exact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顧　問：</w:t>
      </w:r>
      <w:r w:rsidR="001915BA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若干名で、任期を</w:t>
      </w:r>
      <w:r w:rsidR="005F350F" w:rsidRPr="00C35832">
        <w:rPr>
          <w:rFonts w:ascii="メイリオ" w:eastAsia="メイリオ" w:hAnsi="メイリオ" w:hint="eastAsia"/>
          <w:color w:val="000000" w:themeColor="text1"/>
          <w:szCs w:val="22"/>
        </w:rPr>
        <w:t>設けない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ものとする</w:t>
      </w:r>
    </w:p>
    <w:p w14:paraId="19505C43" w14:textId="382C8A6A" w:rsidR="003F7164" w:rsidRPr="00C35832" w:rsidRDefault="003F7164" w:rsidP="00BE0555">
      <w:pPr>
        <w:spacing w:line="400" w:lineRule="exact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総　会：</w:t>
      </w:r>
      <w:r w:rsidR="000A2F87" w:rsidRPr="00C35832">
        <w:rPr>
          <w:rFonts w:ascii="メイリオ" w:eastAsia="メイリオ" w:hAnsi="メイリオ" w:hint="eastAsia"/>
          <w:color w:val="000000" w:themeColor="text1"/>
          <w:szCs w:val="22"/>
        </w:rPr>
        <w:t>・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年１回、年度始めに開催する</w:t>
      </w:r>
    </w:p>
    <w:p w14:paraId="7E5AAAF1" w14:textId="1C538A24" w:rsidR="000A2F87" w:rsidRPr="00C35832" w:rsidRDefault="003F7164" w:rsidP="0054470C">
      <w:pPr>
        <w:spacing w:line="280" w:lineRule="exact"/>
        <w:ind w:left="1760" w:hangingChars="800" w:hanging="176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　　ただし、会長が必要と認めたとき、または会員の２０名以上の要求があるときは</w:t>
      </w:r>
    </w:p>
    <w:p w14:paraId="3AF03116" w14:textId="39D6EFB7" w:rsidR="003F7164" w:rsidRPr="00C35832" w:rsidRDefault="003F7164" w:rsidP="0054470C">
      <w:pPr>
        <w:spacing w:line="280" w:lineRule="exact"/>
        <w:ind w:firstLineChars="600" w:firstLine="132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臨時総会を開くことができる</w:t>
      </w:r>
    </w:p>
    <w:p w14:paraId="4965A893" w14:textId="0C157B60" w:rsidR="006D27EB" w:rsidRPr="00C35832" w:rsidRDefault="003F7164" w:rsidP="0054470C">
      <w:pPr>
        <w:spacing w:line="280" w:lineRule="exact"/>
        <w:ind w:left="1320" w:hangingChars="600" w:hanging="132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</w:t>
      </w:r>
      <w:r w:rsidR="000A2F87" w:rsidRPr="00C35832">
        <w:rPr>
          <w:rFonts w:ascii="メイリオ" w:eastAsia="メイリオ" w:hAnsi="メイリオ" w:hint="eastAsia"/>
          <w:color w:val="000000" w:themeColor="text1"/>
          <w:szCs w:val="22"/>
        </w:rPr>
        <w:t>・</w:t>
      </w:r>
      <w:r w:rsidR="00F707FE" w:rsidRPr="00C35832">
        <w:rPr>
          <w:rFonts w:ascii="メイリオ" w:eastAsia="メイリオ" w:hAnsi="メイリオ" w:hint="eastAsia"/>
          <w:color w:val="000000" w:themeColor="text1"/>
          <w:szCs w:val="22"/>
        </w:rPr>
        <w:t>議長を定める。</w:t>
      </w:r>
    </w:p>
    <w:p w14:paraId="5BDB1458" w14:textId="5D86A471" w:rsidR="006D27EB" w:rsidRPr="00C35832" w:rsidRDefault="006D27EB" w:rsidP="00C35832">
      <w:pPr>
        <w:spacing w:line="280" w:lineRule="exact"/>
        <w:ind w:firstLineChars="400" w:firstLine="88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・総会は、会員の過半数の出席で成立する。　</w:t>
      </w:r>
    </w:p>
    <w:p w14:paraId="2B97DC0E" w14:textId="12B46976" w:rsidR="003F7164" w:rsidRPr="00C35832" w:rsidRDefault="006D27EB" w:rsidP="00C35832">
      <w:pPr>
        <w:spacing w:line="280" w:lineRule="exact"/>
        <w:ind w:firstLineChars="400" w:firstLine="88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kern w:val="0"/>
          <w:szCs w:val="22"/>
        </w:rPr>
        <w:t>・総会の出席は、委任状の提出をもって代えることができる。</w:t>
      </w:r>
      <w:r w:rsidR="003F7164"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　　　　　　　　　　　　　　　　　　　　　　　</w:t>
      </w:r>
    </w:p>
    <w:p w14:paraId="7BE1CE5D" w14:textId="48934FAC" w:rsidR="003F7164" w:rsidRPr="00C35832" w:rsidRDefault="003F7164" w:rsidP="00C35832">
      <w:pPr>
        <w:spacing w:line="280" w:lineRule="exact"/>
        <w:ind w:firstLineChars="400" w:firstLine="880"/>
        <w:rPr>
          <w:rFonts w:ascii="メイリオ" w:eastAsia="メイリオ" w:hAnsi="メイリオ"/>
          <w:color w:val="000000" w:themeColor="text1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・総会</w:t>
      </w:r>
      <w:r w:rsidR="006E0D23" w:rsidRPr="00C35832">
        <w:rPr>
          <w:rFonts w:ascii="メイリオ" w:eastAsia="メイリオ" w:hAnsi="メイリオ" w:hint="eastAsia"/>
          <w:color w:val="000000" w:themeColor="text1"/>
          <w:szCs w:val="22"/>
        </w:rPr>
        <w:t>で諮る議案</w:t>
      </w:r>
      <w:r w:rsidR="00B50A63" w:rsidRPr="00C35832">
        <w:rPr>
          <w:rFonts w:ascii="メイリオ" w:eastAsia="メイリオ" w:hAnsi="メイリオ" w:hint="eastAsia"/>
          <w:color w:val="000000" w:themeColor="text1"/>
          <w:szCs w:val="22"/>
        </w:rPr>
        <w:t>は</w:t>
      </w: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>出席者の過半数をもって決し、可否同数の場合は議長に一任する</w:t>
      </w:r>
    </w:p>
    <w:p w14:paraId="20B6B85A" w14:textId="2F2AD95C" w:rsidR="003F7164" w:rsidRPr="0054470C" w:rsidRDefault="003F7164" w:rsidP="0054470C">
      <w:pPr>
        <w:spacing w:line="280" w:lineRule="exact"/>
        <w:ind w:left="1320" w:hangingChars="600" w:hanging="1320"/>
        <w:rPr>
          <w:rFonts w:ascii="メイリオ" w:eastAsia="メイリオ" w:hAnsi="メイリオ"/>
          <w:szCs w:val="22"/>
        </w:rPr>
      </w:pPr>
      <w:r w:rsidRPr="00C35832">
        <w:rPr>
          <w:rFonts w:ascii="メイリオ" w:eastAsia="メイリオ" w:hAnsi="メイリオ" w:hint="eastAsia"/>
          <w:color w:val="000000" w:themeColor="text1"/>
          <w:szCs w:val="22"/>
        </w:rPr>
        <w:t xml:space="preserve">　　　　・総会の議決権は、賛助</w:t>
      </w:r>
      <w:r w:rsidRPr="0054470C">
        <w:rPr>
          <w:rFonts w:ascii="メイリオ" w:eastAsia="メイリオ" w:hAnsi="メイリオ" w:hint="eastAsia"/>
          <w:szCs w:val="22"/>
        </w:rPr>
        <w:t>会員を除く、家族会員・一般会員・</w:t>
      </w:r>
      <w:r w:rsidR="00F17B69">
        <w:rPr>
          <w:rFonts w:ascii="メイリオ" w:eastAsia="メイリオ" w:hAnsi="メイリオ" w:hint="eastAsia"/>
          <w:szCs w:val="22"/>
        </w:rPr>
        <w:t>団体会員</w:t>
      </w:r>
      <w:r w:rsidRPr="0054470C">
        <w:rPr>
          <w:rFonts w:ascii="メイリオ" w:eastAsia="メイリオ" w:hAnsi="メイリオ" w:hint="eastAsia"/>
          <w:szCs w:val="22"/>
        </w:rPr>
        <w:t>にある</w:t>
      </w:r>
    </w:p>
    <w:p w14:paraId="11774E50" w14:textId="3D500073" w:rsidR="003F7164" w:rsidRPr="0054470C" w:rsidRDefault="003F7164" w:rsidP="00BE0555">
      <w:pPr>
        <w:spacing w:line="40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事務局：　　事務局を下記におく</w:t>
      </w:r>
    </w:p>
    <w:p w14:paraId="1BA3C07D" w14:textId="60B05CDB" w:rsidR="003F7164" w:rsidRPr="00C35832" w:rsidRDefault="00C35832" w:rsidP="00C35832">
      <w:pPr>
        <w:spacing w:line="280" w:lineRule="exact"/>
        <w:ind w:firstLineChars="700" w:firstLine="1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  <w:lang w:val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23AF7" wp14:editId="7132BAF6">
                <wp:simplePos x="0" y="0"/>
                <wp:positionH relativeFrom="column">
                  <wp:posOffset>714374</wp:posOffset>
                </wp:positionH>
                <wp:positionV relativeFrom="paragraph">
                  <wp:posOffset>6350</wp:posOffset>
                </wp:positionV>
                <wp:extent cx="3209925" cy="762000"/>
                <wp:effectExtent l="0" t="0" r="28575" b="19050"/>
                <wp:wrapNone/>
                <wp:docPr id="155029642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5D3EE" id="正方形/長方形 9" o:spid="_x0000_s1026" style="position:absolute;margin-left:56.25pt;margin-top:.5pt;width:252.7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" filled="f" strokecolor="#09101d [484]" strokeweight="1pt"/>
            </w:pict>
          </mc:Fallback>
        </mc:AlternateContent>
      </w:r>
      <w:r w:rsidR="003F7164" w:rsidRPr="00C35832">
        <w:rPr>
          <w:rFonts w:ascii="メイリオ" w:eastAsia="メイリオ" w:hAnsi="メイリオ" w:hint="eastAsia"/>
          <w:sz w:val="20"/>
          <w:szCs w:val="20"/>
        </w:rPr>
        <w:t>〒８５２－８１０４</w:t>
      </w:r>
    </w:p>
    <w:p w14:paraId="741C2BF6" w14:textId="77777777" w:rsidR="003F7164" w:rsidRPr="00C35832" w:rsidRDefault="003F7164" w:rsidP="00C35832">
      <w:pPr>
        <w:spacing w:line="280" w:lineRule="exac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C35832">
        <w:rPr>
          <w:rFonts w:ascii="メイリオ" w:eastAsia="メイリオ" w:hAnsi="メイリオ" w:hint="eastAsia"/>
          <w:sz w:val="20"/>
          <w:szCs w:val="20"/>
        </w:rPr>
        <w:t>長崎市茂里町２－４１</w:t>
      </w:r>
    </w:p>
    <w:p w14:paraId="77CF712D" w14:textId="77777777" w:rsidR="003F7164" w:rsidRPr="00C35832" w:rsidRDefault="003F7164" w:rsidP="00C35832">
      <w:pPr>
        <w:spacing w:line="280" w:lineRule="exact"/>
        <w:ind w:firstLineChars="900" w:firstLine="1800"/>
        <w:rPr>
          <w:rFonts w:ascii="メイリオ" w:eastAsia="メイリオ" w:hAnsi="メイリオ"/>
          <w:sz w:val="20"/>
          <w:szCs w:val="20"/>
        </w:rPr>
      </w:pPr>
      <w:r w:rsidRPr="00C35832">
        <w:rPr>
          <w:rFonts w:ascii="メイリオ" w:eastAsia="メイリオ" w:hAnsi="メイリオ" w:hint="eastAsia"/>
          <w:sz w:val="20"/>
          <w:szCs w:val="20"/>
        </w:rPr>
        <w:t>長崎市障害福祉センター　５Ｆ　団体活動室内</w:t>
      </w:r>
    </w:p>
    <w:p w14:paraId="4F7780A0" w14:textId="4BA67394" w:rsidR="00323DB0" w:rsidRPr="00C35832" w:rsidRDefault="00323DB0" w:rsidP="00C35832">
      <w:pPr>
        <w:spacing w:line="280" w:lineRule="exac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C35832">
        <w:rPr>
          <w:rFonts w:ascii="メイリオ" w:eastAsia="メイリオ" w:hAnsi="メイリオ"/>
          <w:sz w:val="20"/>
          <w:szCs w:val="20"/>
        </w:rPr>
        <w:t>M</w:t>
      </w:r>
      <w:r w:rsidRPr="00C35832">
        <w:rPr>
          <w:rFonts w:ascii="メイリオ" w:eastAsia="メイリオ" w:hAnsi="メイリオ" w:hint="eastAsia"/>
          <w:sz w:val="20"/>
          <w:szCs w:val="20"/>
        </w:rPr>
        <w:t xml:space="preserve">ail </w:t>
      </w:r>
      <w:r w:rsidR="00C35832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C35832">
        <w:rPr>
          <w:rFonts w:ascii="メイリオ" w:eastAsia="メイリオ" w:hAnsi="メイリオ" w:hint="eastAsia"/>
          <w:sz w:val="20"/>
          <w:szCs w:val="20"/>
        </w:rPr>
        <w:t xml:space="preserve"> ：　banbinokaisen@gmail．com</w:t>
      </w:r>
    </w:p>
    <w:p w14:paraId="23A430E1" w14:textId="77777777" w:rsidR="001E0A3E" w:rsidRDefault="001E0A3E" w:rsidP="00BE0555">
      <w:pPr>
        <w:spacing w:line="400" w:lineRule="exact"/>
        <w:rPr>
          <w:rFonts w:ascii="メイリオ" w:eastAsia="メイリオ" w:hAnsi="メイリオ"/>
          <w:szCs w:val="22"/>
        </w:rPr>
      </w:pPr>
    </w:p>
    <w:p w14:paraId="35DF191A" w14:textId="50ECB337" w:rsidR="003A78DB" w:rsidRPr="0054470C" w:rsidRDefault="003F7164" w:rsidP="00BE0555">
      <w:pPr>
        <w:spacing w:line="400" w:lineRule="exac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付　則：　　　本会は特定の政治・宗教・思想などに利用されるものではない</w:t>
      </w:r>
      <w:r w:rsidR="003A78DB" w:rsidRPr="0054470C">
        <w:rPr>
          <w:rFonts w:ascii="メイリオ" w:eastAsia="メイリオ" w:hAnsi="メイリオ" w:hint="eastAsia"/>
          <w:szCs w:val="22"/>
        </w:rPr>
        <w:t xml:space="preserve">                                          </w:t>
      </w:r>
    </w:p>
    <w:p w14:paraId="5F54ECC9" w14:textId="77777777" w:rsidR="003A78DB" w:rsidRPr="0054470C" w:rsidRDefault="003A78DB" w:rsidP="0054470C">
      <w:pPr>
        <w:spacing w:line="280" w:lineRule="exact"/>
        <w:jc w:val="righ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             </w:t>
      </w:r>
      <w:r w:rsidR="003F7164" w:rsidRPr="0054470C">
        <w:rPr>
          <w:rFonts w:ascii="メイリオ" w:eastAsia="メイリオ" w:hAnsi="メイリオ" w:hint="eastAsia"/>
          <w:szCs w:val="22"/>
        </w:rPr>
        <w:t>平成</w:t>
      </w:r>
      <w:r w:rsidR="003F7164" w:rsidRPr="0054470C">
        <w:rPr>
          <w:rFonts w:ascii="メイリオ" w:eastAsia="メイリオ" w:hAnsi="メイリオ"/>
          <w:szCs w:val="22"/>
        </w:rPr>
        <w:t>13</w:t>
      </w:r>
      <w:r w:rsidR="003F7164" w:rsidRPr="0054470C">
        <w:rPr>
          <w:rFonts w:ascii="メイリオ" w:eastAsia="メイリオ" w:hAnsi="メイリオ" w:hint="eastAsia"/>
          <w:szCs w:val="22"/>
        </w:rPr>
        <w:t>年</w:t>
      </w:r>
      <w:r w:rsidR="003F7164" w:rsidRPr="0054470C">
        <w:rPr>
          <w:rFonts w:ascii="メイリオ" w:eastAsia="メイリオ" w:hAnsi="メイリオ"/>
          <w:szCs w:val="22"/>
        </w:rPr>
        <w:t>4</w:t>
      </w:r>
      <w:r w:rsidR="003F7164" w:rsidRPr="0054470C">
        <w:rPr>
          <w:rFonts w:ascii="メイリオ" w:eastAsia="メイリオ" w:hAnsi="メイリオ" w:hint="eastAsia"/>
          <w:szCs w:val="22"/>
        </w:rPr>
        <w:t>月</w:t>
      </w:r>
      <w:r w:rsidR="003F7164" w:rsidRPr="0054470C">
        <w:rPr>
          <w:rFonts w:ascii="メイリオ" w:eastAsia="メイリオ" w:hAnsi="メイリオ"/>
          <w:szCs w:val="22"/>
        </w:rPr>
        <w:t>22</w:t>
      </w:r>
      <w:r w:rsidR="003F7164" w:rsidRPr="0054470C">
        <w:rPr>
          <w:rFonts w:ascii="メイリオ" w:eastAsia="メイリオ" w:hAnsi="メイリオ" w:hint="eastAsia"/>
          <w:szCs w:val="22"/>
        </w:rPr>
        <w:t>日</w:t>
      </w:r>
      <w:r w:rsidR="00323DB0" w:rsidRPr="0054470C">
        <w:rPr>
          <w:rFonts w:ascii="メイリオ" w:eastAsia="メイリオ" w:hAnsi="メイリオ" w:hint="eastAsia"/>
          <w:szCs w:val="22"/>
        </w:rPr>
        <w:t>改定</w:t>
      </w:r>
      <w:bookmarkStart w:id="3" w:name="_Hlk189566264"/>
    </w:p>
    <w:p w14:paraId="2F2F2C28" w14:textId="77777777" w:rsidR="003A78DB" w:rsidRPr="0054470C" w:rsidRDefault="003A78DB" w:rsidP="0054470C">
      <w:pPr>
        <w:spacing w:line="280" w:lineRule="exact"/>
        <w:jc w:val="righ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 xml:space="preserve">                                </w:t>
      </w:r>
      <w:r w:rsidR="003F7164" w:rsidRPr="0054470C">
        <w:rPr>
          <w:rFonts w:ascii="メイリオ" w:eastAsia="メイリオ" w:hAnsi="メイリオ" w:hint="eastAsia"/>
          <w:szCs w:val="22"/>
        </w:rPr>
        <w:t>平成</w:t>
      </w:r>
      <w:r w:rsidR="003F7164" w:rsidRPr="0054470C">
        <w:rPr>
          <w:rFonts w:ascii="メイリオ" w:eastAsia="メイリオ" w:hAnsi="メイリオ"/>
          <w:szCs w:val="22"/>
        </w:rPr>
        <w:t>16</w:t>
      </w:r>
      <w:r w:rsidR="003F7164" w:rsidRPr="0054470C">
        <w:rPr>
          <w:rFonts w:ascii="メイリオ" w:eastAsia="メイリオ" w:hAnsi="メイリオ" w:hint="eastAsia"/>
          <w:szCs w:val="22"/>
        </w:rPr>
        <w:t>年</w:t>
      </w:r>
      <w:r w:rsidR="003F7164" w:rsidRPr="0054470C">
        <w:rPr>
          <w:rFonts w:ascii="メイリオ" w:eastAsia="メイリオ" w:hAnsi="メイリオ"/>
          <w:szCs w:val="22"/>
        </w:rPr>
        <w:t>4</w:t>
      </w:r>
      <w:r w:rsidR="003F7164" w:rsidRPr="0054470C">
        <w:rPr>
          <w:rFonts w:ascii="メイリオ" w:eastAsia="メイリオ" w:hAnsi="メイリオ" w:hint="eastAsia"/>
          <w:szCs w:val="22"/>
        </w:rPr>
        <w:t>月</w:t>
      </w:r>
      <w:r w:rsidR="003F7164" w:rsidRPr="0054470C">
        <w:rPr>
          <w:rFonts w:ascii="メイリオ" w:eastAsia="メイリオ" w:hAnsi="メイリオ"/>
          <w:szCs w:val="22"/>
        </w:rPr>
        <w:t>18</w:t>
      </w:r>
      <w:r w:rsidR="003F7164" w:rsidRPr="0054470C">
        <w:rPr>
          <w:rFonts w:ascii="メイリオ" w:eastAsia="メイリオ" w:hAnsi="メイリオ" w:hint="eastAsia"/>
          <w:szCs w:val="22"/>
        </w:rPr>
        <w:t>日</w:t>
      </w:r>
      <w:r w:rsidR="00323DB0" w:rsidRPr="0054470C">
        <w:rPr>
          <w:rFonts w:ascii="メイリオ" w:eastAsia="メイリオ" w:hAnsi="メイリオ" w:hint="eastAsia"/>
          <w:szCs w:val="22"/>
        </w:rPr>
        <w:t>改定</w:t>
      </w:r>
      <w:bookmarkEnd w:id="3"/>
      <w:r w:rsidR="003F7164" w:rsidRPr="0054470C">
        <w:rPr>
          <w:rFonts w:ascii="メイリオ" w:eastAsia="メイリオ" w:hAnsi="メイリオ" w:hint="eastAsia"/>
          <w:szCs w:val="22"/>
        </w:rPr>
        <w:t xml:space="preserve">　　　　　　　　　　　　　　　　　　　　　　　　　平成</w:t>
      </w:r>
      <w:r w:rsidR="003F7164" w:rsidRPr="0054470C">
        <w:rPr>
          <w:rFonts w:ascii="メイリオ" w:eastAsia="メイリオ" w:hAnsi="メイリオ"/>
          <w:szCs w:val="22"/>
        </w:rPr>
        <w:t>19</w:t>
      </w:r>
      <w:r w:rsidR="003F7164" w:rsidRPr="0054470C">
        <w:rPr>
          <w:rFonts w:ascii="メイリオ" w:eastAsia="メイリオ" w:hAnsi="メイリオ" w:hint="eastAsia"/>
          <w:szCs w:val="22"/>
        </w:rPr>
        <w:t>年</w:t>
      </w:r>
      <w:r w:rsidR="003F7164" w:rsidRPr="0054470C">
        <w:rPr>
          <w:rFonts w:ascii="メイリオ" w:eastAsia="メイリオ" w:hAnsi="メイリオ"/>
          <w:szCs w:val="22"/>
        </w:rPr>
        <w:t>4</w:t>
      </w:r>
      <w:r w:rsidR="003F7164" w:rsidRPr="0054470C">
        <w:rPr>
          <w:rFonts w:ascii="メイリオ" w:eastAsia="メイリオ" w:hAnsi="メイリオ" w:hint="eastAsia"/>
          <w:szCs w:val="22"/>
        </w:rPr>
        <w:t>月</w:t>
      </w:r>
      <w:r w:rsidR="003F7164" w:rsidRPr="0054470C">
        <w:rPr>
          <w:rFonts w:ascii="メイリオ" w:eastAsia="メイリオ" w:hAnsi="メイリオ"/>
          <w:szCs w:val="22"/>
        </w:rPr>
        <w:t>15</w:t>
      </w:r>
      <w:r w:rsidR="003F7164" w:rsidRPr="0054470C">
        <w:rPr>
          <w:rFonts w:ascii="メイリオ" w:eastAsia="メイリオ" w:hAnsi="メイリオ" w:hint="eastAsia"/>
          <w:szCs w:val="22"/>
        </w:rPr>
        <w:t>日</w:t>
      </w:r>
      <w:r w:rsidR="00323DB0" w:rsidRPr="0054470C">
        <w:rPr>
          <w:rFonts w:ascii="メイリオ" w:eastAsia="メイリオ" w:hAnsi="メイリオ" w:hint="eastAsia"/>
          <w:szCs w:val="22"/>
        </w:rPr>
        <w:t>改定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　　　　　　　　　　　　　　　　　　　　　　　　　　　　　　　　　　　　　　　　　　　　　　　　　　　　平成</w:t>
      </w:r>
      <w:r w:rsidR="003F7164" w:rsidRPr="0054470C">
        <w:rPr>
          <w:rFonts w:ascii="メイリオ" w:eastAsia="メイリオ" w:hAnsi="メイリオ"/>
          <w:szCs w:val="22"/>
        </w:rPr>
        <w:t>21</w:t>
      </w:r>
      <w:r w:rsidR="003F7164" w:rsidRPr="0054470C">
        <w:rPr>
          <w:rFonts w:ascii="メイリオ" w:eastAsia="メイリオ" w:hAnsi="メイリオ" w:hint="eastAsia"/>
          <w:szCs w:val="22"/>
        </w:rPr>
        <w:t>年</w:t>
      </w:r>
      <w:r w:rsidR="003F7164" w:rsidRPr="0054470C">
        <w:rPr>
          <w:rFonts w:ascii="メイリオ" w:eastAsia="メイリオ" w:hAnsi="メイリオ"/>
          <w:szCs w:val="22"/>
        </w:rPr>
        <w:t>4</w:t>
      </w:r>
      <w:r w:rsidR="003F7164" w:rsidRPr="0054470C">
        <w:rPr>
          <w:rFonts w:ascii="メイリオ" w:eastAsia="メイリオ" w:hAnsi="メイリオ" w:hint="eastAsia"/>
          <w:szCs w:val="22"/>
        </w:rPr>
        <w:t>月</w:t>
      </w:r>
      <w:r w:rsidR="003F7164" w:rsidRPr="0054470C">
        <w:rPr>
          <w:rFonts w:ascii="メイリオ" w:eastAsia="メイリオ" w:hAnsi="メイリオ"/>
          <w:szCs w:val="22"/>
        </w:rPr>
        <w:t>26</w:t>
      </w:r>
      <w:r w:rsidR="003F7164" w:rsidRPr="0054470C">
        <w:rPr>
          <w:rFonts w:ascii="メイリオ" w:eastAsia="メイリオ" w:hAnsi="メイリオ" w:hint="eastAsia"/>
          <w:szCs w:val="22"/>
        </w:rPr>
        <w:t>日</w:t>
      </w:r>
      <w:r w:rsidR="00323DB0" w:rsidRPr="0054470C">
        <w:rPr>
          <w:rFonts w:ascii="メイリオ" w:eastAsia="メイリオ" w:hAnsi="メイリオ" w:hint="eastAsia"/>
          <w:szCs w:val="22"/>
        </w:rPr>
        <w:t>改定</w:t>
      </w:r>
      <w:r w:rsidR="003F7164" w:rsidRPr="0054470C">
        <w:rPr>
          <w:rFonts w:ascii="メイリオ" w:eastAsia="メイリオ" w:hAnsi="メイリオ" w:hint="eastAsia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Pr="0054470C">
        <w:rPr>
          <w:rFonts w:ascii="メイリオ" w:eastAsia="メイリオ" w:hAnsi="メイリオ" w:hint="eastAsia"/>
          <w:szCs w:val="22"/>
        </w:rPr>
        <w:t xml:space="preserve">              </w:t>
      </w:r>
    </w:p>
    <w:p w14:paraId="705DF382" w14:textId="77777777" w:rsidR="003A78DB" w:rsidRPr="0054470C" w:rsidRDefault="003F7164" w:rsidP="0054470C">
      <w:pPr>
        <w:spacing w:line="280" w:lineRule="exact"/>
        <w:jc w:val="righ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平成</w:t>
      </w:r>
      <w:r w:rsidRPr="0054470C">
        <w:rPr>
          <w:rFonts w:ascii="メイリオ" w:eastAsia="メイリオ" w:hAnsi="メイリオ"/>
          <w:szCs w:val="22"/>
        </w:rPr>
        <w:t>23</w:t>
      </w:r>
      <w:r w:rsidRPr="0054470C">
        <w:rPr>
          <w:rFonts w:ascii="メイリオ" w:eastAsia="メイリオ" w:hAnsi="メイリオ" w:hint="eastAsia"/>
          <w:szCs w:val="22"/>
        </w:rPr>
        <w:t>年</w:t>
      </w:r>
      <w:r w:rsidRPr="0054470C">
        <w:rPr>
          <w:rFonts w:ascii="メイリオ" w:eastAsia="メイリオ" w:hAnsi="メイリオ"/>
          <w:szCs w:val="22"/>
        </w:rPr>
        <w:t>4</w:t>
      </w:r>
      <w:r w:rsidRPr="0054470C">
        <w:rPr>
          <w:rFonts w:ascii="メイリオ" w:eastAsia="メイリオ" w:hAnsi="メイリオ" w:hint="eastAsia"/>
          <w:szCs w:val="22"/>
        </w:rPr>
        <w:t>月</w:t>
      </w:r>
      <w:r w:rsidRPr="0054470C">
        <w:rPr>
          <w:rFonts w:ascii="メイリオ" w:eastAsia="メイリオ" w:hAnsi="メイリオ"/>
          <w:szCs w:val="22"/>
        </w:rPr>
        <w:t>24</w:t>
      </w:r>
      <w:r w:rsidRPr="0054470C">
        <w:rPr>
          <w:rFonts w:ascii="メイリオ" w:eastAsia="メイリオ" w:hAnsi="メイリオ" w:hint="eastAsia"/>
          <w:szCs w:val="22"/>
        </w:rPr>
        <w:t>日</w:t>
      </w:r>
      <w:r w:rsidR="00323DB0" w:rsidRPr="0054470C">
        <w:rPr>
          <w:rFonts w:ascii="メイリオ" w:eastAsia="メイリオ" w:hAnsi="メイリオ" w:hint="eastAsia"/>
          <w:szCs w:val="22"/>
        </w:rPr>
        <w:t>改定</w:t>
      </w:r>
    </w:p>
    <w:p w14:paraId="2931C056" w14:textId="77777777" w:rsidR="003A78DB" w:rsidRPr="0054470C" w:rsidRDefault="003F7164" w:rsidP="0054470C">
      <w:pPr>
        <w:spacing w:line="280" w:lineRule="exact"/>
        <w:jc w:val="righ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平成</w:t>
      </w:r>
      <w:r w:rsidRPr="0054470C">
        <w:rPr>
          <w:rFonts w:ascii="メイリオ" w:eastAsia="メイリオ" w:hAnsi="メイリオ"/>
          <w:szCs w:val="22"/>
        </w:rPr>
        <w:t>25</w:t>
      </w:r>
      <w:r w:rsidRPr="0054470C">
        <w:rPr>
          <w:rFonts w:ascii="メイリオ" w:eastAsia="メイリオ" w:hAnsi="メイリオ" w:hint="eastAsia"/>
          <w:szCs w:val="22"/>
        </w:rPr>
        <w:t>年</w:t>
      </w:r>
      <w:r w:rsidRPr="0054470C">
        <w:rPr>
          <w:rFonts w:ascii="メイリオ" w:eastAsia="メイリオ" w:hAnsi="メイリオ"/>
          <w:szCs w:val="22"/>
        </w:rPr>
        <w:t>4</w:t>
      </w:r>
      <w:r w:rsidRPr="0054470C">
        <w:rPr>
          <w:rFonts w:ascii="メイリオ" w:eastAsia="メイリオ" w:hAnsi="メイリオ" w:hint="eastAsia"/>
          <w:szCs w:val="22"/>
        </w:rPr>
        <w:t>月</w:t>
      </w:r>
      <w:r w:rsidRPr="0054470C">
        <w:rPr>
          <w:rFonts w:ascii="メイリオ" w:eastAsia="メイリオ" w:hAnsi="メイリオ"/>
          <w:szCs w:val="22"/>
        </w:rPr>
        <w:t>21</w:t>
      </w:r>
      <w:r w:rsidRPr="0054470C">
        <w:rPr>
          <w:rFonts w:ascii="メイリオ" w:eastAsia="メイリオ" w:hAnsi="メイリオ" w:hint="eastAsia"/>
          <w:szCs w:val="22"/>
        </w:rPr>
        <w:t>日</w:t>
      </w:r>
      <w:r w:rsidR="00323DB0" w:rsidRPr="0054470C">
        <w:rPr>
          <w:rFonts w:ascii="メイリオ" w:eastAsia="メイリオ" w:hAnsi="メイリオ" w:hint="eastAsia"/>
          <w:szCs w:val="22"/>
        </w:rPr>
        <w:t>改定</w:t>
      </w:r>
    </w:p>
    <w:p w14:paraId="3BF59121" w14:textId="74AC6A1F" w:rsidR="003F7164" w:rsidRDefault="003F7164" w:rsidP="0054470C">
      <w:pPr>
        <w:spacing w:line="280" w:lineRule="exact"/>
        <w:jc w:val="right"/>
        <w:rPr>
          <w:rFonts w:ascii="メイリオ" w:eastAsia="メイリオ" w:hAnsi="メイリオ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平成</w:t>
      </w:r>
      <w:r w:rsidRPr="0054470C">
        <w:rPr>
          <w:rFonts w:ascii="メイリオ" w:eastAsia="メイリオ" w:hAnsi="メイリオ"/>
          <w:szCs w:val="22"/>
        </w:rPr>
        <w:t>30</w:t>
      </w:r>
      <w:r w:rsidRPr="0054470C">
        <w:rPr>
          <w:rFonts w:ascii="メイリオ" w:eastAsia="メイリオ" w:hAnsi="メイリオ" w:hint="eastAsia"/>
          <w:szCs w:val="22"/>
        </w:rPr>
        <w:t>年</w:t>
      </w:r>
      <w:r w:rsidRPr="0054470C">
        <w:rPr>
          <w:rFonts w:ascii="メイリオ" w:eastAsia="メイリオ" w:hAnsi="メイリオ"/>
          <w:szCs w:val="22"/>
        </w:rPr>
        <w:t>4</w:t>
      </w:r>
      <w:r w:rsidRPr="0054470C">
        <w:rPr>
          <w:rFonts w:ascii="メイリオ" w:eastAsia="メイリオ" w:hAnsi="メイリオ" w:hint="eastAsia"/>
          <w:szCs w:val="22"/>
        </w:rPr>
        <w:t>月</w:t>
      </w:r>
      <w:r w:rsidR="003A78DB" w:rsidRPr="0054470C">
        <w:rPr>
          <w:rFonts w:ascii="メイリオ" w:eastAsia="メイリオ" w:hAnsi="メイリオ" w:hint="eastAsia"/>
          <w:szCs w:val="22"/>
        </w:rPr>
        <w:t xml:space="preserve">　</w:t>
      </w:r>
      <w:r w:rsidRPr="0054470C">
        <w:rPr>
          <w:rFonts w:ascii="メイリオ" w:eastAsia="メイリオ" w:hAnsi="メイリオ"/>
          <w:szCs w:val="22"/>
        </w:rPr>
        <w:t>1</w:t>
      </w:r>
      <w:r w:rsidRPr="0054470C">
        <w:rPr>
          <w:rFonts w:ascii="メイリオ" w:eastAsia="メイリオ" w:hAnsi="メイリオ" w:hint="eastAsia"/>
          <w:szCs w:val="22"/>
        </w:rPr>
        <w:t>日</w:t>
      </w:r>
      <w:r w:rsidR="00323DB0" w:rsidRPr="0054470C">
        <w:rPr>
          <w:rFonts w:ascii="メイリオ" w:eastAsia="メイリオ" w:hAnsi="メイリオ" w:hint="eastAsia"/>
          <w:szCs w:val="22"/>
        </w:rPr>
        <w:t>改定</w:t>
      </w:r>
    </w:p>
    <w:p w14:paraId="02C72C06" w14:textId="2F5FA94E" w:rsidR="002F6018" w:rsidRPr="002F6018" w:rsidRDefault="00F17B69" w:rsidP="00F17B69">
      <w:pPr>
        <w:wordWrap w:val="0"/>
        <w:spacing w:line="280" w:lineRule="exact"/>
        <w:jc w:val="right"/>
        <w:rPr>
          <w:rFonts w:ascii="メイリオ" w:eastAsia="メイリオ" w:hAnsi="メイリオ"/>
          <w:color w:val="00B050"/>
          <w:szCs w:val="22"/>
        </w:rPr>
      </w:pPr>
      <w:r w:rsidRPr="0054470C">
        <w:rPr>
          <w:rFonts w:ascii="メイリオ" w:eastAsia="メイリオ" w:hAnsi="メイリオ" w:hint="eastAsia"/>
          <w:szCs w:val="22"/>
        </w:rPr>
        <w:t>令和 ７年</w:t>
      </w:r>
      <w:r w:rsidRPr="0054470C">
        <w:rPr>
          <w:rFonts w:ascii="メイリオ" w:eastAsia="メイリオ" w:hAnsi="メイリオ"/>
          <w:szCs w:val="22"/>
        </w:rPr>
        <w:t>4</w:t>
      </w:r>
      <w:r w:rsidRPr="0054470C">
        <w:rPr>
          <w:rFonts w:ascii="メイリオ" w:eastAsia="メイリオ" w:hAnsi="メイリオ" w:hint="eastAsia"/>
          <w:szCs w:val="22"/>
        </w:rPr>
        <w:t>月２</w:t>
      </w:r>
      <w:r w:rsidRPr="0054470C">
        <w:rPr>
          <w:rFonts w:ascii="メイリオ" w:eastAsia="メイリオ" w:hAnsi="メイリオ"/>
          <w:szCs w:val="22"/>
        </w:rPr>
        <w:t>7</w:t>
      </w:r>
      <w:r w:rsidRPr="0054470C">
        <w:rPr>
          <w:rFonts w:ascii="メイリオ" w:eastAsia="メイリオ" w:hAnsi="メイリオ" w:hint="eastAsia"/>
          <w:szCs w:val="22"/>
        </w:rPr>
        <w:t>日改定</w:t>
      </w:r>
    </w:p>
    <w:p w14:paraId="293CA0EE" w14:textId="6893F4A0" w:rsidR="00732025" w:rsidRPr="0054470C" w:rsidRDefault="00F17B69" w:rsidP="0054470C">
      <w:pPr>
        <w:spacing w:line="320" w:lineRule="exact"/>
        <w:ind w:firstLineChars="100" w:firstLine="24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内規</w:t>
      </w:r>
    </w:p>
    <w:p w14:paraId="39EF895D" w14:textId="77777777" w:rsidR="00D61F4E" w:rsidRPr="00A664FE" w:rsidRDefault="00D61F4E" w:rsidP="00A664FE">
      <w:pPr>
        <w:spacing w:line="300" w:lineRule="exact"/>
        <w:rPr>
          <w:rFonts w:ascii="メイリオ" w:eastAsia="メイリオ" w:hAnsi="メイリオ"/>
          <w:b/>
          <w:bCs/>
          <w:szCs w:val="22"/>
        </w:rPr>
      </w:pPr>
    </w:p>
    <w:p w14:paraId="7DED83E7" w14:textId="238A11E4" w:rsidR="000160BA" w:rsidRPr="00C35832" w:rsidRDefault="000160BA" w:rsidP="00A664FE">
      <w:pPr>
        <w:spacing w:line="300" w:lineRule="exact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>※</w:t>
      </w:r>
      <w:r w:rsidR="00AD690D" w:rsidRPr="00C35832">
        <w:rPr>
          <w:rFonts w:ascii="メイリオ" w:eastAsia="メイリオ" w:hAnsi="メイリオ" w:hint="eastAsia"/>
          <w:sz w:val="24"/>
        </w:rPr>
        <w:t>年</w:t>
      </w:r>
      <w:r w:rsidR="00E81F65" w:rsidRPr="00C35832">
        <w:rPr>
          <w:rFonts w:ascii="メイリオ" w:eastAsia="メイリオ" w:hAnsi="メイリオ" w:hint="eastAsia"/>
          <w:sz w:val="24"/>
        </w:rPr>
        <w:t>会費</w:t>
      </w:r>
    </w:p>
    <w:p w14:paraId="158F4FDA" w14:textId="0571666A" w:rsidR="00B6239A" w:rsidRPr="00C35832" w:rsidRDefault="000160BA" w:rsidP="00A664FE">
      <w:pPr>
        <w:spacing w:line="300" w:lineRule="exact"/>
        <w:rPr>
          <w:rFonts w:ascii="メイリオ" w:eastAsia="メイリオ" w:hAnsi="メイリオ"/>
          <w:sz w:val="24"/>
        </w:rPr>
      </w:pPr>
      <w:r w:rsidRPr="00C35832">
        <w:rPr>
          <w:rFonts w:ascii="メイリオ" w:eastAsia="メイリオ" w:hAnsi="メイリオ" w:hint="eastAsia"/>
          <w:sz w:val="24"/>
        </w:rPr>
        <w:t>・</w:t>
      </w:r>
      <w:r w:rsidR="00524BBB" w:rsidRPr="00C35832">
        <w:rPr>
          <w:rFonts w:ascii="メイリオ" w:eastAsia="メイリオ" w:hAnsi="メイリオ" w:hint="eastAsia"/>
          <w:sz w:val="24"/>
        </w:rPr>
        <w:t>該当年度の</w:t>
      </w:r>
      <w:r w:rsidR="00E81F65" w:rsidRPr="00C35832">
        <w:rPr>
          <w:rFonts w:ascii="メイリオ" w:eastAsia="メイリオ" w:hAnsi="メイリオ" w:hint="eastAsia"/>
          <w:sz w:val="24"/>
        </w:rPr>
        <w:t>６月末までに納付する</w:t>
      </w:r>
    </w:p>
    <w:p w14:paraId="63920C0C" w14:textId="26DC2FE1" w:rsidR="006942C5" w:rsidRPr="00C35832" w:rsidRDefault="006942C5" w:rsidP="00A664FE">
      <w:pPr>
        <w:spacing w:line="300" w:lineRule="exact"/>
        <w:rPr>
          <w:rFonts w:ascii="メイリオ" w:eastAsia="メイリオ" w:hAnsi="メイリオ"/>
          <w:color w:val="000000" w:themeColor="text1"/>
          <w:sz w:val="24"/>
        </w:rPr>
      </w:pPr>
      <w:r w:rsidRPr="00C35832">
        <w:rPr>
          <w:rFonts w:ascii="メイリオ" w:eastAsia="メイリオ" w:hAnsi="メイリオ" w:hint="eastAsia"/>
          <w:color w:val="000000" w:themeColor="text1"/>
          <w:sz w:val="24"/>
        </w:rPr>
        <w:t>・未納の場合、８月に請求する。</w:t>
      </w:r>
      <w:bookmarkStart w:id="4" w:name="_Hlk179818167"/>
      <w:r w:rsidRPr="00C35832">
        <w:rPr>
          <w:rFonts w:ascii="メイリオ" w:eastAsia="メイリオ" w:hAnsi="メイリオ" w:hint="eastAsia"/>
          <w:color w:val="000000" w:themeColor="text1"/>
          <w:sz w:val="24"/>
        </w:rPr>
        <w:t>（８月の会報発送に入金お願い文書を同封）</w:t>
      </w:r>
    </w:p>
    <w:bookmarkEnd w:id="4"/>
    <w:p w14:paraId="1FF1D7A4" w14:textId="79F38E64" w:rsidR="00D61F4E" w:rsidRPr="00C35832" w:rsidRDefault="00524BBB" w:rsidP="00A664FE">
      <w:pPr>
        <w:spacing w:line="300" w:lineRule="exact"/>
        <w:rPr>
          <w:rFonts w:ascii="メイリオ" w:eastAsia="メイリオ" w:hAnsi="メイリオ"/>
          <w:color w:val="000000" w:themeColor="text1"/>
          <w:sz w:val="24"/>
        </w:rPr>
      </w:pPr>
      <w:r w:rsidRPr="00C35832">
        <w:rPr>
          <w:rFonts w:ascii="メイリオ" w:eastAsia="メイリオ" w:hAnsi="メイリオ" w:hint="eastAsia"/>
          <w:color w:val="000000" w:themeColor="text1"/>
          <w:sz w:val="24"/>
        </w:rPr>
        <w:t>・</w:t>
      </w:r>
      <w:r w:rsidR="006942C5" w:rsidRPr="00C35832">
        <w:rPr>
          <w:rFonts w:ascii="メイリオ" w:eastAsia="メイリオ" w:hAnsi="メイリオ" w:hint="eastAsia"/>
          <w:color w:val="000000" w:themeColor="text1"/>
          <w:sz w:val="24"/>
        </w:rPr>
        <w:t>本</w:t>
      </w:r>
      <w:r w:rsidR="00014868" w:rsidRPr="00C35832">
        <w:rPr>
          <w:rFonts w:ascii="メイリオ" w:eastAsia="メイリオ" w:hAnsi="メイリオ" w:hint="eastAsia"/>
          <w:color w:val="000000" w:themeColor="text1"/>
          <w:sz w:val="24"/>
        </w:rPr>
        <w:t>年度の</w:t>
      </w:r>
      <w:r w:rsidR="00903515" w:rsidRPr="00C35832">
        <w:rPr>
          <w:rFonts w:ascii="メイリオ" w:eastAsia="メイリオ" w:hAnsi="メイリオ" w:hint="eastAsia"/>
          <w:color w:val="000000" w:themeColor="text1"/>
          <w:sz w:val="24"/>
        </w:rPr>
        <w:t>２</w:t>
      </w:r>
      <w:r w:rsidR="00014868" w:rsidRPr="00C35832">
        <w:rPr>
          <w:rFonts w:ascii="メイリオ" w:eastAsia="メイリオ" w:hAnsi="メイリオ" w:hint="eastAsia"/>
          <w:color w:val="000000" w:themeColor="text1"/>
          <w:sz w:val="24"/>
        </w:rPr>
        <w:t>月に会員への</w:t>
      </w:r>
      <w:r w:rsidR="002A6E4C" w:rsidRPr="00C35832">
        <w:rPr>
          <w:rFonts w:ascii="メイリオ" w:eastAsia="メイリオ" w:hAnsi="メイリオ" w:hint="eastAsia"/>
          <w:color w:val="000000" w:themeColor="text1"/>
          <w:sz w:val="24"/>
        </w:rPr>
        <w:t>年</w:t>
      </w:r>
      <w:r w:rsidR="00014868" w:rsidRPr="00C35832">
        <w:rPr>
          <w:rFonts w:ascii="メイリオ" w:eastAsia="メイリオ" w:hAnsi="メイリオ" w:hint="eastAsia"/>
          <w:color w:val="000000" w:themeColor="text1"/>
          <w:sz w:val="24"/>
        </w:rPr>
        <w:t>会費納入状況をお知らせする</w:t>
      </w:r>
    </w:p>
    <w:p w14:paraId="0FEE27C5" w14:textId="5C9374B9" w:rsidR="00903515" w:rsidRPr="00C35832" w:rsidRDefault="00903515" w:rsidP="00A664FE">
      <w:pPr>
        <w:spacing w:line="300" w:lineRule="exact"/>
        <w:rPr>
          <w:rFonts w:ascii="メイリオ" w:eastAsia="メイリオ" w:hAnsi="メイリオ"/>
          <w:color w:val="000000" w:themeColor="text1"/>
          <w:sz w:val="24"/>
        </w:rPr>
      </w:pPr>
      <w:r w:rsidRPr="00C35832">
        <w:rPr>
          <w:rFonts w:ascii="メイリオ" w:eastAsia="メイリオ" w:hAnsi="メイリオ" w:hint="eastAsia"/>
          <w:color w:val="000000" w:themeColor="text1"/>
          <w:sz w:val="24"/>
        </w:rPr>
        <w:t>（２月の会報発送に入金お願い文書を同封）</w:t>
      </w:r>
    </w:p>
    <w:p w14:paraId="5ED4EB45" w14:textId="27B2E5A8" w:rsidR="00524BBB" w:rsidRPr="00C35832" w:rsidRDefault="00903515" w:rsidP="00A664FE">
      <w:pPr>
        <w:spacing w:line="300" w:lineRule="exact"/>
        <w:rPr>
          <w:rFonts w:ascii="メイリオ" w:eastAsia="メイリオ" w:hAnsi="メイリオ"/>
          <w:color w:val="000000" w:themeColor="text1"/>
          <w:sz w:val="24"/>
        </w:rPr>
      </w:pPr>
      <w:r w:rsidRPr="00C35832">
        <w:rPr>
          <w:rFonts w:ascii="メイリオ" w:eastAsia="メイリオ" w:hAnsi="メイリオ" w:hint="eastAsia"/>
          <w:color w:val="000000" w:themeColor="text1"/>
          <w:sz w:val="24"/>
        </w:rPr>
        <w:t>・２月末までに未納の場合、３月中に意思確認をする</w:t>
      </w:r>
    </w:p>
    <w:p w14:paraId="6F4ED424" w14:textId="29051276" w:rsidR="00323680" w:rsidRPr="00C35832" w:rsidRDefault="00323680" w:rsidP="00A664FE">
      <w:pPr>
        <w:spacing w:line="300" w:lineRule="exact"/>
        <w:rPr>
          <w:rFonts w:ascii="メイリオ" w:eastAsia="メイリオ" w:hAnsi="メイリオ"/>
          <w:sz w:val="24"/>
        </w:rPr>
      </w:pPr>
      <w:r w:rsidRPr="00C35832">
        <w:rPr>
          <w:rFonts w:ascii="メイリオ" w:eastAsia="メイリオ" w:hAnsi="メイリオ" w:hint="eastAsia"/>
          <w:sz w:val="24"/>
        </w:rPr>
        <w:t>・住所不明、連絡不通</w:t>
      </w:r>
      <w:r w:rsidR="00555D05" w:rsidRPr="00C35832">
        <w:rPr>
          <w:rFonts w:ascii="メイリオ" w:eastAsia="メイリオ" w:hAnsi="メイリオ" w:hint="eastAsia"/>
          <w:sz w:val="24"/>
        </w:rPr>
        <w:t>の会員</w:t>
      </w:r>
      <w:r w:rsidRPr="00C35832">
        <w:rPr>
          <w:rFonts w:ascii="メイリオ" w:eastAsia="メイリオ" w:hAnsi="メイリオ" w:hint="eastAsia"/>
          <w:sz w:val="24"/>
        </w:rPr>
        <w:t>に関しては</w:t>
      </w:r>
      <w:r w:rsidR="00555D05" w:rsidRPr="00C35832">
        <w:rPr>
          <w:rFonts w:ascii="メイリオ" w:eastAsia="メイリオ" w:hAnsi="メイリオ" w:hint="eastAsia"/>
          <w:sz w:val="24"/>
        </w:rPr>
        <w:t>、事務局で退会</w:t>
      </w:r>
      <w:r w:rsidR="00775122" w:rsidRPr="00C35832">
        <w:rPr>
          <w:rFonts w:ascii="メイリオ" w:eastAsia="メイリオ" w:hAnsi="メイリオ" w:hint="eastAsia"/>
          <w:sz w:val="24"/>
        </w:rPr>
        <w:t>処理し、退会届不要</w:t>
      </w:r>
      <w:r w:rsidR="00594551" w:rsidRPr="00C35832">
        <w:rPr>
          <w:rFonts w:ascii="メイリオ" w:eastAsia="メイリオ" w:hAnsi="メイリオ" w:hint="eastAsia"/>
          <w:sz w:val="24"/>
        </w:rPr>
        <w:t>とする</w:t>
      </w:r>
    </w:p>
    <w:p w14:paraId="5691632B" w14:textId="77777777" w:rsidR="00C35832" w:rsidRDefault="002B26A7" w:rsidP="00C35832">
      <w:pPr>
        <w:spacing w:line="300" w:lineRule="exact"/>
        <w:rPr>
          <w:rFonts w:ascii="メイリオ" w:eastAsia="メイリオ" w:hAnsi="メイリオ"/>
          <w:sz w:val="24"/>
        </w:rPr>
      </w:pPr>
      <w:r w:rsidRPr="00C35832">
        <w:rPr>
          <w:rFonts w:ascii="メイリオ" w:eastAsia="メイリオ" w:hAnsi="メイリオ" w:hint="eastAsia"/>
          <w:sz w:val="24"/>
        </w:rPr>
        <w:t>・</w:t>
      </w:r>
      <w:r w:rsidR="007D6F67" w:rsidRPr="00C35832">
        <w:rPr>
          <w:rFonts w:ascii="メイリオ" w:eastAsia="メイリオ" w:hAnsi="メイリオ" w:hint="eastAsia"/>
          <w:sz w:val="24"/>
        </w:rPr>
        <w:t>次年度退会される場合は、３月３１日までに申し出、４月１日以降の申し出は年会</w:t>
      </w:r>
      <w:r w:rsidR="007D6F67">
        <w:rPr>
          <w:rFonts w:ascii="メイリオ" w:eastAsia="メイリオ" w:hAnsi="メイリオ" w:hint="eastAsia"/>
          <w:sz w:val="24"/>
        </w:rPr>
        <w:t>費が発生する</w:t>
      </w:r>
    </w:p>
    <w:p w14:paraId="17181688" w14:textId="199DD216" w:rsidR="00C35832" w:rsidRPr="00C35832" w:rsidRDefault="00C35832" w:rsidP="00C35832">
      <w:pPr>
        <w:spacing w:line="300" w:lineRule="exact"/>
        <w:rPr>
          <w:rFonts w:ascii="メイリオ" w:eastAsia="メイリオ" w:hAnsi="メイリオ"/>
          <w:sz w:val="24"/>
        </w:rPr>
      </w:pPr>
      <w:r w:rsidRPr="00BC2FC8">
        <w:rPr>
          <w:rFonts w:ascii="メイリオ" w:eastAsia="メイリオ" w:hAnsi="メイリオ" w:hint="eastAsia"/>
          <w:sz w:val="24"/>
        </w:rPr>
        <w:t>・</w:t>
      </w:r>
      <w:r w:rsidRPr="00BC2FC8">
        <w:rPr>
          <w:rFonts w:ascii="メイリオ" w:eastAsia="メイリオ" w:hAnsi="メイリオ" w:hint="eastAsia"/>
          <w:color w:val="000000" w:themeColor="text1"/>
          <w:szCs w:val="22"/>
        </w:rPr>
        <w:t>いずれも年度途中で入会、退会しても月割処置や返金は行わない</w:t>
      </w:r>
    </w:p>
    <w:p w14:paraId="3D7A9866" w14:textId="6BB36279" w:rsidR="00D95026" w:rsidRPr="00C35832" w:rsidRDefault="00D95026" w:rsidP="00A664FE">
      <w:pPr>
        <w:spacing w:line="300" w:lineRule="exact"/>
        <w:rPr>
          <w:rFonts w:ascii="メイリオ" w:eastAsia="メイリオ" w:hAnsi="メイリオ"/>
          <w:sz w:val="24"/>
        </w:rPr>
      </w:pPr>
    </w:p>
    <w:p w14:paraId="653EA2C5" w14:textId="42925705" w:rsidR="00D95026" w:rsidRPr="00D61F4E" w:rsidRDefault="004437A3" w:rsidP="00A664FE">
      <w:pPr>
        <w:spacing w:line="300" w:lineRule="exact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>※</w:t>
      </w:r>
      <w:r w:rsidR="00D95026" w:rsidRPr="00D61F4E">
        <w:rPr>
          <w:rFonts w:ascii="メイリオ" w:eastAsia="メイリオ" w:hAnsi="メイリオ" w:hint="eastAsia"/>
          <w:sz w:val="24"/>
        </w:rPr>
        <w:t>慶弔</w:t>
      </w:r>
    </w:p>
    <w:p w14:paraId="2DBCADE2" w14:textId="6163C009" w:rsidR="004437A3" w:rsidRPr="00D61F4E" w:rsidRDefault="004437A3" w:rsidP="00A664FE">
      <w:pPr>
        <w:spacing w:line="300" w:lineRule="exact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 xml:space="preserve">・成人式　</w:t>
      </w:r>
      <w:r w:rsidR="007D2C8F" w:rsidRPr="00D61F4E">
        <w:rPr>
          <w:rFonts w:ascii="メイリオ" w:eastAsia="メイリオ" w:hAnsi="メイリオ" w:hint="eastAsia"/>
          <w:sz w:val="24"/>
        </w:rPr>
        <w:t>・・本人に3000円のJCB商品券をおくる</w:t>
      </w:r>
    </w:p>
    <w:p w14:paraId="65CCD62A" w14:textId="1BEA80C7" w:rsidR="007B38D1" w:rsidRPr="00D61F4E" w:rsidRDefault="007B38D1" w:rsidP="00A664FE">
      <w:pPr>
        <w:spacing w:line="300" w:lineRule="exact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 xml:space="preserve">　　　　　　　会長からのメッセージもつける。</w:t>
      </w:r>
    </w:p>
    <w:p w14:paraId="401E8902" w14:textId="77777777" w:rsidR="00D61F4E" w:rsidRDefault="008F2138" w:rsidP="00A664FE">
      <w:pPr>
        <w:spacing w:line="300" w:lineRule="exact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 xml:space="preserve">　　　　　　　</w:t>
      </w:r>
      <w:r w:rsidR="0072219E" w:rsidRPr="00D61F4E">
        <w:rPr>
          <w:rFonts w:ascii="メイリオ" w:eastAsia="メイリオ" w:hAnsi="メイリオ" w:hint="eastAsia"/>
          <w:sz w:val="24"/>
        </w:rPr>
        <w:t>法律で</w:t>
      </w:r>
      <w:r w:rsidR="00D34354" w:rsidRPr="00D61F4E">
        <w:rPr>
          <w:rFonts w:ascii="メイリオ" w:eastAsia="メイリオ" w:hAnsi="メイリオ" w:hint="eastAsia"/>
          <w:sz w:val="24"/>
        </w:rPr>
        <w:t>は</w:t>
      </w:r>
      <w:r w:rsidR="0072219E" w:rsidRPr="00D61F4E">
        <w:rPr>
          <w:rFonts w:ascii="メイリオ" w:eastAsia="メイリオ" w:hAnsi="メイリオ" w:hint="eastAsia"/>
          <w:sz w:val="24"/>
        </w:rPr>
        <w:t>成人者は１８歳以上と</w:t>
      </w:r>
      <w:r w:rsidR="00D34354" w:rsidRPr="00D61F4E">
        <w:rPr>
          <w:rFonts w:ascii="メイリオ" w:eastAsia="メイリオ" w:hAnsi="メイリオ" w:hint="eastAsia"/>
          <w:sz w:val="24"/>
        </w:rPr>
        <w:t>改定</w:t>
      </w:r>
      <w:r w:rsidR="0072219E" w:rsidRPr="00D61F4E">
        <w:rPr>
          <w:rFonts w:ascii="メイリオ" w:eastAsia="メイリオ" w:hAnsi="メイリオ" w:hint="eastAsia"/>
          <w:sz w:val="24"/>
        </w:rPr>
        <w:t>されたが</w:t>
      </w:r>
      <w:r w:rsidR="00D34354" w:rsidRPr="00D61F4E">
        <w:rPr>
          <w:rFonts w:ascii="メイリオ" w:eastAsia="メイリオ" w:hAnsi="メイリオ" w:hint="eastAsia"/>
          <w:sz w:val="24"/>
        </w:rPr>
        <w:t>、</w:t>
      </w:r>
      <w:r w:rsidR="0086510E" w:rsidRPr="00D61F4E">
        <w:rPr>
          <w:rFonts w:ascii="メイリオ" w:eastAsia="メイリオ" w:hAnsi="メイリオ" w:hint="eastAsia"/>
          <w:sz w:val="24"/>
        </w:rPr>
        <w:t>成人式そのものは</w:t>
      </w:r>
      <w:r w:rsidR="00954352" w:rsidRPr="00D61F4E">
        <w:rPr>
          <w:rFonts w:ascii="メイリオ" w:eastAsia="メイリオ" w:hAnsi="メイリオ" w:hint="eastAsia"/>
          <w:sz w:val="24"/>
        </w:rPr>
        <w:t>自治体</w:t>
      </w:r>
      <w:r w:rsidR="0084187E" w:rsidRPr="00D61F4E">
        <w:rPr>
          <w:rFonts w:ascii="メイリオ" w:eastAsia="メイリオ" w:hAnsi="メイリオ" w:hint="eastAsia"/>
          <w:sz w:val="24"/>
        </w:rPr>
        <w:t>によって</w:t>
      </w:r>
    </w:p>
    <w:p w14:paraId="4CF4D735" w14:textId="4ACAF881" w:rsidR="00954352" w:rsidRPr="00D61F4E" w:rsidRDefault="00954352" w:rsidP="00D61F4E">
      <w:pPr>
        <w:spacing w:line="300" w:lineRule="exact"/>
        <w:ind w:firstLineChars="700" w:firstLine="1680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>異なる</w:t>
      </w:r>
    </w:p>
    <w:p w14:paraId="3294EA1A" w14:textId="67AC4188" w:rsidR="00150072" w:rsidRPr="00D61F4E" w:rsidRDefault="00D75E1B" w:rsidP="00D61F4E">
      <w:pPr>
        <w:spacing w:line="300" w:lineRule="exact"/>
        <w:ind w:firstLineChars="700" w:firstLine="1680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>会としては</w:t>
      </w:r>
      <w:r w:rsidR="003677FC" w:rsidRPr="00D61F4E">
        <w:rPr>
          <w:rFonts w:ascii="メイリオ" w:eastAsia="メイリオ" w:hAnsi="メイリオ" w:hint="eastAsia"/>
          <w:sz w:val="24"/>
        </w:rPr>
        <w:t>当面、２０歳になる年度の</w:t>
      </w:r>
      <w:r w:rsidR="00D71FE5" w:rsidRPr="00D61F4E">
        <w:rPr>
          <w:rFonts w:ascii="メイリオ" w:eastAsia="メイリオ" w:hAnsi="メイリオ" w:hint="eastAsia"/>
          <w:sz w:val="24"/>
        </w:rPr>
        <w:t>１月の成人式に合わせ</w:t>
      </w:r>
      <w:r w:rsidR="00150072" w:rsidRPr="00D61F4E">
        <w:rPr>
          <w:rFonts w:ascii="メイリオ" w:eastAsia="メイリオ" w:hAnsi="メイリオ" w:hint="eastAsia"/>
          <w:sz w:val="24"/>
        </w:rPr>
        <w:t>お祝いを送る</w:t>
      </w:r>
    </w:p>
    <w:p w14:paraId="7CA62B9A" w14:textId="280796E4" w:rsidR="00D61F4E" w:rsidRDefault="00150072" w:rsidP="00D61F4E">
      <w:pPr>
        <w:spacing w:line="300" w:lineRule="exact"/>
        <w:ind w:leftChars="500" w:left="1100" w:firstLineChars="250" w:firstLine="600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>会報等への掲載については、</w:t>
      </w:r>
      <w:r w:rsidR="00903515" w:rsidRPr="00D61F4E">
        <w:rPr>
          <w:rFonts w:ascii="メイリオ" w:eastAsia="メイリオ" w:hAnsi="メイリオ" w:hint="eastAsia"/>
          <w:color w:val="000000" w:themeColor="text1"/>
          <w:sz w:val="24"/>
        </w:rPr>
        <w:t>１８歳になる年度に、</w:t>
      </w:r>
      <w:r w:rsidR="00DC106D" w:rsidRPr="00D61F4E">
        <w:rPr>
          <w:rFonts w:ascii="メイリオ" w:eastAsia="メイリオ" w:hAnsi="メイリオ" w:hint="eastAsia"/>
          <w:sz w:val="24"/>
        </w:rPr>
        <w:t>会員の意向を確認し、</w:t>
      </w:r>
    </w:p>
    <w:p w14:paraId="60292A0E" w14:textId="565AE1FC" w:rsidR="00B76F9D" w:rsidRPr="00D61F4E" w:rsidRDefault="00150072" w:rsidP="00D61F4E">
      <w:pPr>
        <w:spacing w:line="300" w:lineRule="exact"/>
        <w:ind w:leftChars="500" w:left="1100" w:firstLineChars="250" w:firstLine="600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>掲載</w:t>
      </w:r>
      <w:r w:rsidR="00DD44B0">
        <w:rPr>
          <w:rFonts w:ascii="メイリオ" w:eastAsia="メイリオ" w:hAnsi="メイリオ" w:hint="eastAsia"/>
          <w:sz w:val="24"/>
        </w:rPr>
        <w:t>時期</w:t>
      </w:r>
      <w:r w:rsidRPr="00D61F4E">
        <w:rPr>
          <w:rFonts w:ascii="メイリオ" w:eastAsia="メイリオ" w:hAnsi="メイリオ" w:hint="eastAsia"/>
          <w:sz w:val="24"/>
        </w:rPr>
        <w:t>を決める</w:t>
      </w:r>
    </w:p>
    <w:p w14:paraId="3F76328A" w14:textId="5AEBC6DB" w:rsidR="00D34354" w:rsidRPr="00D61F4E" w:rsidRDefault="00D34354" w:rsidP="00A664FE">
      <w:pPr>
        <w:spacing w:line="300" w:lineRule="exact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 xml:space="preserve">　　　　　　　　</w:t>
      </w:r>
    </w:p>
    <w:p w14:paraId="2F34F97E" w14:textId="6A0253AD" w:rsidR="00A15C7A" w:rsidRPr="00D61F4E" w:rsidRDefault="007B38D1" w:rsidP="00A664FE">
      <w:pPr>
        <w:spacing w:line="300" w:lineRule="exact"/>
        <w:rPr>
          <w:rFonts w:ascii="メイリオ" w:eastAsia="メイリオ" w:hAnsi="メイリオ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>・</w:t>
      </w:r>
      <w:r w:rsidR="00C97006" w:rsidRPr="00D61F4E">
        <w:rPr>
          <w:rFonts w:ascii="メイリオ" w:eastAsia="メイリオ" w:hAnsi="メイリオ" w:hint="eastAsia"/>
          <w:sz w:val="24"/>
        </w:rPr>
        <w:t>弔事</w:t>
      </w:r>
      <w:r w:rsidR="0043602F" w:rsidRPr="00D61F4E">
        <w:rPr>
          <w:rFonts w:ascii="メイリオ" w:eastAsia="メイリオ" w:hAnsi="メイリオ" w:hint="eastAsia"/>
          <w:sz w:val="24"/>
        </w:rPr>
        <w:t xml:space="preserve">　　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910"/>
        <w:gridCol w:w="1634"/>
        <w:gridCol w:w="2268"/>
        <w:gridCol w:w="3940"/>
      </w:tblGrid>
      <w:tr w:rsidR="00A15C7A" w:rsidRPr="00D61F4E" w14:paraId="564EC0DF" w14:textId="77777777" w:rsidTr="00A664FE">
        <w:tc>
          <w:tcPr>
            <w:tcW w:w="1910" w:type="dxa"/>
          </w:tcPr>
          <w:p w14:paraId="29C872EA" w14:textId="4B8CB6F3" w:rsidR="00A15C7A" w:rsidRPr="00D61F4E" w:rsidRDefault="00A15C7A" w:rsidP="00A664FE">
            <w:pPr>
              <w:spacing w:line="300" w:lineRule="exact"/>
              <w:ind w:firstLineChars="200" w:firstLine="480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>対象者</w:t>
            </w:r>
          </w:p>
        </w:tc>
        <w:tc>
          <w:tcPr>
            <w:tcW w:w="1634" w:type="dxa"/>
          </w:tcPr>
          <w:p w14:paraId="09ED4AE3" w14:textId="0DE3BAF2" w:rsidR="00A15C7A" w:rsidRPr="00D61F4E" w:rsidRDefault="00A9659C" w:rsidP="00A664FE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 xml:space="preserve">　香　　典</w:t>
            </w:r>
          </w:p>
        </w:tc>
        <w:tc>
          <w:tcPr>
            <w:tcW w:w="2268" w:type="dxa"/>
          </w:tcPr>
          <w:p w14:paraId="6F5E8BB4" w14:textId="56F6FE36" w:rsidR="00A15C7A" w:rsidRPr="00D61F4E" w:rsidRDefault="00A9659C" w:rsidP="00A664FE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AE4593" w:rsidRPr="00D61F4E">
              <w:rPr>
                <w:rFonts w:ascii="メイリオ" w:eastAsia="メイリオ" w:hAnsi="メイリオ" w:hint="eastAsia"/>
                <w:sz w:val="24"/>
              </w:rPr>
              <w:t>お供え物</w:t>
            </w:r>
          </w:p>
        </w:tc>
        <w:tc>
          <w:tcPr>
            <w:tcW w:w="3940" w:type="dxa"/>
          </w:tcPr>
          <w:p w14:paraId="19225CCC" w14:textId="7BDB6116" w:rsidR="00A15C7A" w:rsidRPr="00D61F4E" w:rsidRDefault="00A9659C" w:rsidP="00A664FE">
            <w:pPr>
              <w:spacing w:line="300" w:lineRule="exact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>備　　　　　　　考</w:t>
            </w:r>
          </w:p>
        </w:tc>
      </w:tr>
      <w:tr w:rsidR="00A15C7A" w:rsidRPr="00D61F4E" w14:paraId="0A11D5CA" w14:textId="77777777" w:rsidTr="00A664FE">
        <w:tc>
          <w:tcPr>
            <w:tcW w:w="1910" w:type="dxa"/>
          </w:tcPr>
          <w:p w14:paraId="3B7EA415" w14:textId="77777777" w:rsidR="00803069" w:rsidRDefault="006C0682" w:rsidP="00A664FE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 xml:space="preserve">家族会員　</w:t>
            </w:r>
          </w:p>
          <w:p w14:paraId="2649FEC9" w14:textId="492214A4" w:rsidR="00A15C7A" w:rsidRPr="00B92210" w:rsidRDefault="00A15C7A" w:rsidP="00A664FE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B92210">
              <w:rPr>
                <w:rFonts w:ascii="メイリオ" w:eastAsia="メイリオ" w:hAnsi="メイリオ" w:hint="eastAsia"/>
                <w:b/>
                <w:bCs/>
                <w:sz w:val="24"/>
              </w:rPr>
              <w:t>本人</w:t>
            </w:r>
          </w:p>
        </w:tc>
        <w:tc>
          <w:tcPr>
            <w:tcW w:w="1634" w:type="dxa"/>
          </w:tcPr>
          <w:p w14:paraId="7FC01B57" w14:textId="0DF7FE80" w:rsidR="00A15C7A" w:rsidRPr="00D61F4E" w:rsidRDefault="00A9659C" w:rsidP="00A664FE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 xml:space="preserve">　　5000円</w:t>
            </w:r>
          </w:p>
        </w:tc>
        <w:tc>
          <w:tcPr>
            <w:tcW w:w="2268" w:type="dxa"/>
          </w:tcPr>
          <w:p w14:paraId="07E5CCE6" w14:textId="0101FEE0" w:rsidR="00A15C7A" w:rsidRPr="00D61F4E" w:rsidRDefault="008C44BE" w:rsidP="00A664FE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AE4593" w:rsidRPr="00D61F4E">
              <w:rPr>
                <w:rFonts w:ascii="メイリオ" w:eastAsia="メイリオ" w:hAnsi="メイリオ" w:hint="eastAsia"/>
                <w:sz w:val="24"/>
              </w:rPr>
              <w:t>お花</w:t>
            </w:r>
          </w:p>
        </w:tc>
        <w:tc>
          <w:tcPr>
            <w:tcW w:w="3940" w:type="dxa"/>
          </w:tcPr>
          <w:p w14:paraId="15F24370" w14:textId="77777777" w:rsidR="00A15C7A" w:rsidRPr="00D61F4E" w:rsidRDefault="00A15C7A" w:rsidP="00A664FE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C1212" w:rsidRPr="00D61F4E" w14:paraId="5EDAF7E6" w14:textId="77777777" w:rsidTr="00A664FE">
        <w:tc>
          <w:tcPr>
            <w:tcW w:w="1910" w:type="dxa"/>
          </w:tcPr>
          <w:p w14:paraId="5E293859" w14:textId="77777777" w:rsidR="00803069" w:rsidRDefault="006C0682" w:rsidP="00A664FE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 xml:space="preserve">家族会員　</w:t>
            </w:r>
          </w:p>
          <w:p w14:paraId="778AC9F6" w14:textId="04697E91" w:rsidR="008C1212" w:rsidRPr="00B92210" w:rsidRDefault="00113C98" w:rsidP="00A664FE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B92210">
              <w:rPr>
                <w:rFonts w:ascii="メイリオ" w:eastAsia="メイリオ" w:hAnsi="メイリオ" w:hint="eastAsia"/>
                <w:b/>
                <w:bCs/>
                <w:sz w:val="24"/>
              </w:rPr>
              <w:t>父母</w:t>
            </w:r>
          </w:p>
        </w:tc>
        <w:tc>
          <w:tcPr>
            <w:tcW w:w="1634" w:type="dxa"/>
          </w:tcPr>
          <w:p w14:paraId="2272C952" w14:textId="64EA5391" w:rsidR="008C1212" w:rsidRPr="00D61F4E" w:rsidRDefault="008C1212" w:rsidP="00A664FE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 xml:space="preserve">　　5000円</w:t>
            </w:r>
          </w:p>
        </w:tc>
        <w:tc>
          <w:tcPr>
            <w:tcW w:w="2268" w:type="dxa"/>
          </w:tcPr>
          <w:p w14:paraId="28A21872" w14:textId="64CDFDF5" w:rsidR="008C1212" w:rsidRPr="00D61F4E" w:rsidRDefault="008C1212" w:rsidP="00A664FE">
            <w:pPr>
              <w:spacing w:line="300" w:lineRule="exact"/>
              <w:rPr>
                <w:rFonts w:ascii="メイリオ" w:eastAsia="メイリオ" w:hAnsi="メイリオ"/>
                <w:strike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A664FE" w:rsidRPr="00D61F4E">
              <w:rPr>
                <w:rFonts w:ascii="メイリオ" w:eastAsia="メイリオ" w:hAnsi="メイリオ" w:hint="eastAsia"/>
                <w:sz w:val="24"/>
              </w:rPr>
              <w:t>なし</w:t>
            </w:r>
          </w:p>
        </w:tc>
        <w:tc>
          <w:tcPr>
            <w:tcW w:w="3940" w:type="dxa"/>
          </w:tcPr>
          <w:p w14:paraId="6D909618" w14:textId="3224B673" w:rsidR="008C1212" w:rsidRPr="00D61F4E" w:rsidRDefault="005F350F" w:rsidP="00A664FE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D61F4E">
              <w:rPr>
                <w:rFonts w:ascii="メイリオ" w:eastAsia="メイリオ" w:hAnsi="メイリオ" w:hint="eastAsia"/>
                <w:sz w:val="24"/>
              </w:rPr>
              <w:t>保護者が</w:t>
            </w:r>
            <w:r w:rsidR="00A664FE" w:rsidRPr="00B92210">
              <w:rPr>
                <w:rFonts w:ascii="メイリオ" w:eastAsia="メイリオ" w:hAnsi="メイリオ" w:hint="eastAsia"/>
                <w:b/>
                <w:bCs/>
                <w:sz w:val="24"/>
              </w:rPr>
              <w:t>父母以外</w:t>
            </w:r>
            <w:r w:rsidR="00A664FE" w:rsidRPr="00D61F4E">
              <w:rPr>
                <w:rFonts w:ascii="メイリオ" w:eastAsia="メイリオ" w:hAnsi="メイリオ" w:hint="eastAsia"/>
                <w:sz w:val="24"/>
              </w:rPr>
              <w:t>の場合も含まれる</w:t>
            </w:r>
          </w:p>
        </w:tc>
      </w:tr>
    </w:tbl>
    <w:p w14:paraId="07BAB36D" w14:textId="555ED5EB" w:rsidR="007B38D1" w:rsidRDefault="0090546B" w:rsidP="00A664FE">
      <w:pPr>
        <w:spacing w:line="300" w:lineRule="exact"/>
        <w:rPr>
          <w:rFonts w:ascii="メイリオ" w:eastAsia="メイリオ" w:hAnsi="メイリオ"/>
          <w:color w:val="000000" w:themeColor="text1"/>
          <w:sz w:val="24"/>
        </w:rPr>
      </w:pPr>
      <w:r w:rsidRPr="00D61F4E">
        <w:rPr>
          <w:rFonts w:ascii="メイリオ" w:eastAsia="メイリオ" w:hAnsi="メイリオ" w:hint="eastAsia"/>
          <w:sz w:val="24"/>
        </w:rPr>
        <w:t xml:space="preserve">　</w:t>
      </w:r>
      <w:r w:rsidR="00903515" w:rsidRPr="00D61F4E">
        <w:rPr>
          <w:rFonts w:ascii="メイリオ" w:eastAsia="メイリオ" w:hAnsi="メイリオ" w:hint="eastAsia"/>
          <w:sz w:val="24"/>
        </w:rPr>
        <w:t xml:space="preserve">　　</w:t>
      </w:r>
      <w:r w:rsidR="00903515" w:rsidRPr="00D61F4E">
        <w:rPr>
          <w:rFonts w:ascii="メイリオ" w:eastAsia="メイリオ" w:hAnsi="メイリオ" w:hint="eastAsia"/>
          <w:color w:val="FF0000"/>
          <w:sz w:val="24"/>
        </w:rPr>
        <w:t xml:space="preserve">　</w:t>
      </w:r>
      <w:r w:rsidR="00903515" w:rsidRPr="00D61F4E">
        <w:rPr>
          <w:rFonts w:ascii="メイリオ" w:eastAsia="メイリオ" w:hAnsi="メイリオ" w:hint="eastAsia"/>
          <w:color w:val="000000" w:themeColor="text1"/>
          <w:sz w:val="24"/>
        </w:rPr>
        <w:t>過去役職に就かれた一般会員には香典のみ</w:t>
      </w:r>
    </w:p>
    <w:p w14:paraId="5600CAEF" w14:textId="77777777" w:rsidR="00F476EB" w:rsidRDefault="00F476EB" w:rsidP="00A664FE">
      <w:pPr>
        <w:spacing w:line="30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1C028A90" w14:textId="779C69BE" w:rsidR="00F476EB" w:rsidRPr="00BC4AEF" w:rsidRDefault="00F476EB" w:rsidP="00A664FE">
      <w:pPr>
        <w:spacing w:line="300" w:lineRule="exact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　　</w:t>
      </w:r>
      <w:r w:rsidRPr="00BC4AEF">
        <w:rPr>
          <w:rFonts w:ascii="メイリオ" w:eastAsia="メイリオ" w:hAnsi="メイリオ" w:hint="eastAsia"/>
          <w:b/>
          <w:bCs/>
          <w:color w:val="000000" w:themeColor="text1"/>
          <w:sz w:val="24"/>
        </w:rPr>
        <w:t xml:space="preserve">　慶弔に関しては</w:t>
      </w:r>
      <w:r w:rsidR="008C44BE" w:rsidRPr="00BC4AEF">
        <w:rPr>
          <w:rFonts w:ascii="メイリオ" w:eastAsia="メイリオ" w:hAnsi="メイリオ" w:hint="eastAsia"/>
          <w:b/>
          <w:bCs/>
          <w:sz w:val="24"/>
        </w:rPr>
        <w:t>社会情勢</w:t>
      </w:r>
      <w:r w:rsidR="00F770EF" w:rsidRPr="00BC4AEF">
        <w:rPr>
          <w:rFonts w:ascii="メイリオ" w:eastAsia="メイリオ" w:hAnsi="メイリオ" w:hint="eastAsia"/>
          <w:b/>
          <w:bCs/>
          <w:sz w:val="24"/>
        </w:rPr>
        <w:t>、経済状況</w:t>
      </w:r>
      <w:r w:rsidR="00A9659C" w:rsidRPr="00BC4AEF">
        <w:rPr>
          <w:rFonts w:ascii="メイリオ" w:eastAsia="メイリオ" w:hAnsi="メイリオ" w:hint="eastAsia"/>
          <w:b/>
          <w:bCs/>
          <w:sz w:val="24"/>
        </w:rPr>
        <w:t>により変わることもある</w:t>
      </w:r>
      <w:r w:rsidR="00A664FE" w:rsidRPr="00BC4AEF">
        <w:rPr>
          <w:rFonts w:ascii="メイリオ" w:eastAsia="メイリオ" w:hAnsi="メイリオ" w:hint="eastAsia"/>
          <w:b/>
          <w:bCs/>
          <w:sz w:val="24"/>
        </w:rPr>
        <w:t xml:space="preserve">　</w:t>
      </w:r>
    </w:p>
    <w:p w14:paraId="48A731CB" w14:textId="46919F20" w:rsidR="0090546B" w:rsidRDefault="006C3311" w:rsidP="00F476EB">
      <w:pPr>
        <w:spacing w:line="300" w:lineRule="exact"/>
        <w:ind w:firstLineChars="400" w:firstLine="960"/>
        <w:rPr>
          <w:rFonts w:ascii="メイリオ" w:eastAsia="メイリオ" w:hAnsi="メイリオ"/>
          <w:b/>
          <w:bCs/>
          <w:sz w:val="24"/>
        </w:rPr>
      </w:pPr>
      <w:r w:rsidRPr="00BC4AEF">
        <w:rPr>
          <w:rFonts w:ascii="メイリオ" w:eastAsia="メイリオ" w:hAnsi="メイリオ" w:hint="eastAsia"/>
          <w:b/>
          <w:bCs/>
          <w:sz w:val="24"/>
        </w:rPr>
        <w:t>会長と事務局内で協議する</w:t>
      </w:r>
    </w:p>
    <w:p w14:paraId="528E33A8" w14:textId="77777777" w:rsidR="00354B7A" w:rsidRDefault="00354B7A" w:rsidP="00F476EB">
      <w:pPr>
        <w:spacing w:line="300" w:lineRule="exact"/>
        <w:ind w:firstLineChars="400" w:firstLine="960"/>
        <w:rPr>
          <w:rFonts w:ascii="メイリオ" w:eastAsia="メイリオ" w:hAnsi="メイリオ"/>
          <w:b/>
          <w:bCs/>
          <w:sz w:val="24"/>
        </w:rPr>
      </w:pPr>
    </w:p>
    <w:p w14:paraId="35CAB9F2" w14:textId="77777777" w:rsidR="00354B7A" w:rsidRDefault="00354B7A" w:rsidP="00F476EB">
      <w:pPr>
        <w:spacing w:line="300" w:lineRule="exact"/>
        <w:ind w:firstLineChars="400" w:firstLine="960"/>
        <w:rPr>
          <w:rFonts w:ascii="メイリオ" w:eastAsia="メイリオ" w:hAnsi="メイリオ"/>
          <w:sz w:val="24"/>
        </w:rPr>
      </w:pPr>
    </w:p>
    <w:p w14:paraId="0DF72DE8" w14:textId="77777777" w:rsidR="00B365C3" w:rsidRDefault="00B365C3" w:rsidP="00F476EB">
      <w:pPr>
        <w:spacing w:line="300" w:lineRule="exact"/>
        <w:ind w:firstLineChars="400" w:firstLine="960"/>
        <w:rPr>
          <w:rFonts w:ascii="メイリオ" w:eastAsia="メイリオ" w:hAnsi="メイリオ"/>
          <w:sz w:val="24"/>
        </w:rPr>
      </w:pPr>
    </w:p>
    <w:sectPr w:rsidR="00B365C3" w:rsidSect="003F7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A2E2" w14:textId="77777777" w:rsidR="00042BD1" w:rsidRDefault="00042BD1" w:rsidP="00773E77">
      <w:r>
        <w:separator/>
      </w:r>
    </w:p>
  </w:endnote>
  <w:endnote w:type="continuationSeparator" w:id="0">
    <w:p w14:paraId="42C1C29E" w14:textId="77777777" w:rsidR="00042BD1" w:rsidRDefault="00042BD1" w:rsidP="0077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F73B" w14:textId="77777777" w:rsidR="00042BD1" w:rsidRDefault="00042BD1" w:rsidP="00773E77">
      <w:r>
        <w:separator/>
      </w:r>
    </w:p>
  </w:footnote>
  <w:footnote w:type="continuationSeparator" w:id="0">
    <w:p w14:paraId="5FF64EFB" w14:textId="77777777" w:rsidR="00042BD1" w:rsidRDefault="00042BD1" w:rsidP="0077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27E7"/>
    <w:multiLevelType w:val="hybridMultilevel"/>
    <w:tmpl w:val="2ADEE220"/>
    <w:lvl w:ilvl="0" w:tplc="B46064EC">
      <w:numFmt w:val="bullet"/>
      <w:lvlText w:val="・"/>
      <w:lvlJc w:val="left"/>
      <w:pPr>
        <w:ind w:left="1675" w:hanging="360"/>
      </w:pPr>
      <w:rPr>
        <w:rFonts w:ascii="メイリオ" w:eastAsia="メイリオ" w:hAnsi="メイリオ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5" w:hanging="440"/>
      </w:pPr>
      <w:rPr>
        <w:rFonts w:ascii="Wingdings" w:hAnsi="Wingdings" w:hint="default"/>
      </w:rPr>
    </w:lvl>
  </w:abstractNum>
  <w:abstractNum w:abstractNumId="1" w15:restartNumberingAfterBreak="0">
    <w:nsid w:val="43652DF3"/>
    <w:multiLevelType w:val="hybridMultilevel"/>
    <w:tmpl w:val="37B485A0"/>
    <w:lvl w:ilvl="0" w:tplc="C6EA938E">
      <w:numFmt w:val="bullet"/>
      <w:lvlText w:val="○"/>
      <w:lvlJc w:val="left"/>
      <w:pPr>
        <w:ind w:left="145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abstractNum w:abstractNumId="2" w15:restartNumberingAfterBreak="0">
    <w:nsid w:val="4C6C0474"/>
    <w:multiLevelType w:val="hybridMultilevel"/>
    <w:tmpl w:val="5582B8D0"/>
    <w:lvl w:ilvl="0" w:tplc="E346A9C4">
      <w:numFmt w:val="bullet"/>
      <w:lvlText w:val="・"/>
      <w:lvlJc w:val="left"/>
      <w:pPr>
        <w:tabs>
          <w:tab w:val="num" w:pos="1721"/>
        </w:tabs>
        <w:ind w:left="172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41"/>
        </w:tabs>
        <w:ind w:left="5141" w:hanging="420"/>
      </w:pPr>
      <w:rPr>
        <w:rFonts w:ascii="Wingdings" w:hAnsi="Wingdings" w:hint="default"/>
      </w:rPr>
    </w:lvl>
  </w:abstractNum>
  <w:abstractNum w:abstractNumId="3" w15:restartNumberingAfterBreak="0">
    <w:nsid w:val="642472CB"/>
    <w:multiLevelType w:val="hybridMultilevel"/>
    <w:tmpl w:val="FF285FA2"/>
    <w:lvl w:ilvl="0" w:tplc="AB2EB1CA">
      <w:numFmt w:val="bullet"/>
      <w:lvlText w:val="○"/>
      <w:lvlJc w:val="left"/>
      <w:pPr>
        <w:ind w:left="145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abstractNum w:abstractNumId="4" w15:restartNumberingAfterBreak="0">
    <w:nsid w:val="664F38E6"/>
    <w:multiLevelType w:val="hybridMultilevel"/>
    <w:tmpl w:val="CAE8A0B8"/>
    <w:lvl w:ilvl="0" w:tplc="1D1074EA">
      <w:numFmt w:val="bullet"/>
      <w:lvlText w:val="○"/>
      <w:lvlJc w:val="left"/>
      <w:pPr>
        <w:ind w:left="1455" w:hanging="360"/>
      </w:pPr>
      <w:rPr>
        <w:rFonts w:ascii="メイリオ" w:eastAsia="メイリオ" w:hAnsi="メイリオ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num w:numId="1" w16cid:durableId="1405949731">
    <w:abstractNumId w:val="2"/>
  </w:num>
  <w:num w:numId="2" w16cid:durableId="1301112407">
    <w:abstractNumId w:val="3"/>
  </w:num>
  <w:num w:numId="3" w16cid:durableId="234626502">
    <w:abstractNumId w:val="0"/>
  </w:num>
  <w:num w:numId="4" w16cid:durableId="1634867071">
    <w:abstractNumId w:val="4"/>
  </w:num>
  <w:num w:numId="5" w16cid:durableId="93227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64"/>
    <w:rsid w:val="00014868"/>
    <w:rsid w:val="000160BA"/>
    <w:rsid w:val="000253F8"/>
    <w:rsid w:val="00042BD1"/>
    <w:rsid w:val="00062002"/>
    <w:rsid w:val="000904C7"/>
    <w:rsid w:val="000A2F87"/>
    <w:rsid w:val="000A7F5F"/>
    <w:rsid w:val="000E0AE2"/>
    <w:rsid w:val="00103C11"/>
    <w:rsid w:val="00113C98"/>
    <w:rsid w:val="001363AB"/>
    <w:rsid w:val="00142F87"/>
    <w:rsid w:val="00150072"/>
    <w:rsid w:val="0016108B"/>
    <w:rsid w:val="001868BA"/>
    <w:rsid w:val="001915BA"/>
    <w:rsid w:val="001A6854"/>
    <w:rsid w:val="001A6DE1"/>
    <w:rsid w:val="001E0A3E"/>
    <w:rsid w:val="002041CE"/>
    <w:rsid w:val="00225152"/>
    <w:rsid w:val="00270224"/>
    <w:rsid w:val="00270529"/>
    <w:rsid w:val="002A6E4C"/>
    <w:rsid w:val="002B26A7"/>
    <w:rsid w:val="002C0706"/>
    <w:rsid w:val="002C7AA3"/>
    <w:rsid w:val="002E4188"/>
    <w:rsid w:val="002F35E3"/>
    <w:rsid w:val="002F6018"/>
    <w:rsid w:val="00320FA8"/>
    <w:rsid w:val="00323680"/>
    <w:rsid w:val="00323DB0"/>
    <w:rsid w:val="00330499"/>
    <w:rsid w:val="00332B5F"/>
    <w:rsid w:val="00354B7A"/>
    <w:rsid w:val="003677FC"/>
    <w:rsid w:val="003709D3"/>
    <w:rsid w:val="00373002"/>
    <w:rsid w:val="00387DB9"/>
    <w:rsid w:val="003A78DB"/>
    <w:rsid w:val="003D1619"/>
    <w:rsid w:val="003E3DA3"/>
    <w:rsid w:val="003F7164"/>
    <w:rsid w:val="004057E3"/>
    <w:rsid w:val="0043602F"/>
    <w:rsid w:val="004437A3"/>
    <w:rsid w:val="00455965"/>
    <w:rsid w:val="00464C49"/>
    <w:rsid w:val="00472D9E"/>
    <w:rsid w:val="004830DF"/>
    <w:rsid w:val="00487DA7"/>
    <w:rsid w:val="0049657C"/>
    <w:rsid w:val="004979F4"/>
    <w:rsid w:val="004A572A"/>
    <w:rsid w:val="00502518"/>
    <w:rsid w:val="00524310"/>
    <w:rsid w:val="00524BBB"/>
    <w:rsid w:val="00526688"/>
    <w:rsid w:val="0053689E"/>
    <w:rsid w:val="00537FA7"/>
    <w:rsid w:val="0054470C"/>
    <w:rsid w:val="00550B1B"/>
    <w:rsid w:val="00555D05"/>
    <w:rsid w:val="00581068"/>
    <w:rsid w:val="00594551"/>
    <w:rsid w:val="005F350F"/>
    <w:rsid w:val="00635481"/>
    <w:rsid w:val="006479FB"/>
    <w:rsid w:val="00657926"/>
    <w:rsid w:val="0066109B"/>
    <w:rsid w:val="00665C3A"/>
    <w:rsid w:val="006763D6"/>
    <w:rsid w:val="00683DE3"/>
    <w:rsid w:val="006942C5"/>
    <w:rsid w:val="006A2711"/>
    <w:rsid w:val="006C0682"/>
    <w:rsid w:val="006C3311"/>
    <w:rsid w:val="006D27EB"/>
    <w:rsid w:val="006D6776"/>
    <w:rsid w:val="006E0D23"/>
    <w:rsid w:val="00700852"/>
    <w:rsid w:val="0072219E"/>
    <w:rsid w:val="00732025"/>
    <w:rsid w:val="00734D4D"/>
    <w:rsid w:val="0074514C"/>
    <w:rsid w:val="007525A5"/>
    <w:rsid w:val="00755357"/>
    <w:rsid w:val="00773E77"/>
    <w:rsid w:val="00775122"/>
    <w:rsid w:val="00781AF2"/>
    <w:rsid w:val="00785E26"/>
    <w:rsid w:val="00791C20"/>
    <w:rsid w:val="007B38D1"/>
    <w:rsid w:val="007C0172"/>
    <w:rsid w:val="007D2C8F"/>
    <w:rsid w:val="007D6F67"/>
    <w:rsid w:val="007F3080"/>
    <w:rsid w:val="00803069"/>
    <w:rsid w:val="0080743F"/>
    <w:rsid w:val="00832655"/>
    <w:rsid w:val="0084187E"/>
    <w:rsid w:val="00846AA4"/>
    <w:rsid w:val="0086510E"/>
    <w:rsid w:val="008B0C0D"/>
    <w:rsid w:val="008B5029"/>
    <w:rsid w:val="008C1212"/>
    <w:rsid w:val="008C44BE"/>
    <w:rsid w:val="008D03FA"/>
    <w:rsid w:val="008D69FA"/>
    <w:rsid w:val="008E095C"/>
    <w:rsid w:val="008E326A"/>
    <w:rsid w:val="008E59BB"/>
    <w:rsid w:val="008F2138"/>
    <w:rsid w:val="008F34A0"/>
    <w:rsid w:val="008F4ADE"/>
    <w:rsid w:val="00903515"/>
    <w:rsid w:val="0090546B"/>
    <w:rsid w:val="009204FA"/>
    <w:rsid w:val="00932B6A"/>
    <w:rsid w:val="00932DDE"/>
    <w:rsid w:val="009427C1"/>
    <w:rsid w:val="00954352"/>
    <w:rsid w:val="00975393"/>
    <w:rsid w:val="009A3CC9"/>
    <w:rsid w:val="009E3391"/>
    <w:rsid w:val="00A13E87"/>
    <w:rsid w:val="00A15C7A"/>
    <w:rsid w:val="00A25E42"/>
    <w:rsid w:val="00A371FA"/>
    <w:rsid w:val="00A43C86"/>
    <w:rsid w:val="00A664FE"/>
    <w:rsid w:val="00A9659C"/>
    <w:rsid w:val="00AA6490"/>
    <w:rsid w:val="00AA75C7"/>
    <w:rsid w:val="00AD690D"/>
    <w:rsid w:val="00AE4593"/>
    <w:rsid w:val="00AE515D"/>
    <w:rsid w:val="00AF2E64"/>
    <w:rsid w:val="00B365C3"/>
    <w:rsid w:val="00B36F3A"/>
    <w:rsid w:val="00B50A63"/>
    <w:rsid w:val="00B51BCD"/>
    <w:rsid w:val="00B6239A"/>
    <w:rsid w:val="00B746C1"/>
    <w:rsid w:val="00B76F9D"/>
    <w:rsid w:val="00B92210"/>
    <w:rsid w:val="00BC2E04"/>
    <w:rsid w:val="00BC2FC8"/>
    <w:rsid w:val="00BC4AEF"/>
    <w:rsid w:val="00BE0555"/>
    <w:rsid w:val="00BF4EBB"/>
    <w:rsid w:val="00C32AC8"/>
    <w:rsid w:val="00C35832"/>
    <w:rsid w:val="00C40277"/>
    <w:rsid w:val="00C51663"/>
    <w:rsid w:val="00C51825"/>
    <w:rsid w:val="00C97006"/>
    <w:rsid w:val="00CB08F2"/>
    <w:rsid w:val="00CD10D2"/>
    <w:rsid w:val="00CD46F4"/>
    <w:rsid w:val="00CE0D6B"/>
    <w:rsid w:val="00CF7CE1"/>
    <w:rsid w:val="00D03717"/>
    <w:rsid w:val="00D30067"/>
    <w:rsid w:val="00D34354"/>
    <w:rsid w:val="00D44825"/>
    <w:rsid w:val="00D61F4E"/>
    <w:rsid w:val="00D678D2"/>
    <w:rsid w:val="00D71FE5"/>
    <w:rsid w:val="00D75E1B"/>
    <w:rsid w:val="00D844A1"/>
    <w:rsid w:val="00D95026"/>
    <w:rsid w:val="00DB1FAA"/>
    <w:rsid w:val="00DC106D"/>
    <w:rsid w:val="00DD44B0"/>
    <w:rsid w:val="00DE5F9E"/>
    <w:rsid w:val="00DF3EFA"/>
    <w:rsid w:val="00E05D9B"/>
    <w:rsid w:val="00E10EFC"/>
    <w:rsid w:val="00E12153"/>
    <w:rsid w:val="00E560DB"/>
    <w:rsid w:val="00E81F65"/>
    <w:rsid w:val="00EA5F4D"/>
    <w:rsid w:val="00EB439F"/>
    <w:rsid w:val="00EC4486"/>
    <w:rsid w:val="00EC6A6C"/>
    <w:rsid w:val="00ED253B"/>
    <w:rsid w:val="00ED3764"/>
    <w:rsid w:val="00EF0F9E"/>
    <w:rsid w:val="00F0245F"/>
    <w:rsid w:val="00F17B69"/>
    <w:rsid w:val="00F20137"/>
    <w:rsid w:val="00F2017E"/>
    <w:rsid w:val="00F2542F"/>
    <w:rsid w:val="00F47473"/>
    <w:rsid w:val="00F476EB"/>
    <w:rsid w:val="00F562BF"/>
    <w:rsid w:val="00F707FE"/>
    <w:rsid w:val="00F72AAD"/>
    <w:rsid w:val="00F770EF"/>
    <w:rsid w:val="00F80733"/>
    <w:rsid w:val="00F97B6B"/>
    <w:rsid w:val="00FA1829"/>
    <w:rsid w:val="00FB69A6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F9255"/>
  <w15:chartTrackingRefBased/>
  <w15:docId w15:val="{4B7C0D98-5E35-47D3-AA7F-04F7E492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164"/>
    <w:pPr>
      <w:widowControl w:val="0"/>
      <w:jc w:val="both"/>
    </w:pPr>
    <w:rPr>
      <w:rFonts w:ascii="Century" w:eastAsia="ＭＳ Ｐゴシック" w:hAnsi="Century" w:cs="Times New Roman"/>
      <w:sz w:val="2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3F7164"/>
  </w:style>
  <w:style w:type="character" w:customStyle="1" w:styleId="a4">
    <w:name w:val="日付 (文字)"/>
    <w:basedOn w:val="a0"/>
    <w:link w:val="a3"/>
    <w:semiHidden/>
    <w:rsid w:val="003F7164"/>
    <w:rPr>
      <w:rFonts w:ascii="Century" w:eastAsia="ＭＳ Ｐゴシック" w:hAnsi="Century" w:cs="Times New Roman"/>
      <w:sz w:val="22"/>
      <w:szCs w:val="24"/>
      <w14:ligatures w14:val="none"/>
    </w:rPr>
  </w:style>
  <w:style w:type="paragraph" w:styleId="a5">
    <w:name w:val="List Paragraph"/>
    <w:basedOn w:val="a"/>
    <w:uiPriority w:val="34"/>
    <w:qFormat/>
    <w:rsid w:val="00781AF2"/>
    <w:pPr>
      <w:ind w:leftChars="400" w:left="840"/>
    </w:pPr>
  </w:style>
  <w:style w:type="table" w:styleId="a6">
    <w:name w:val="Table Grid"/>
    <w:basedOn w:val="a1"/>
    <w:uiPriority w:val="39"/>
    <w:rsid w:val="00A1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3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E77"/>
    <w:rPr>
      <w:rFonts w:ascii="Century" w:eastAsia="ＭＳ Ｐゴシック" w:hAnsi="Century" w:cs="Times New Roman"/>
      <w:sz w:val="22"/>
      <w:szCs w:val="24"/>
      <w14:ligatures w14:val="none"/>
    </w:rPr>
  </w:style>
  <w:style w:type="paragraph" w:styleId="a9">
    <w:name w:val="footer"/>
    <w:basedOn w:val="a"/>
    <w:link w:val="aa"/>
    <w:uiPriority w:val="99"/>
    <w:unhideWhenUsed/>
    <w:rsid w:val="00773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E77"/>
    <w:rPr>
      <w:rFonts w:ascii="Century" w:eastAsia="ＭＳ Ｐゴシック" w:hAnsi="Century" w:cs="Times New Roman"/>
      <w:sz w:val="22"/>
      <w:szCs w:val="24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45596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5596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55965"/>
    <w:rPr>
      <w:rFonts w:ascii="Century" w:eastAsia="ＭＳ Ｐゴシック" w:hAnsi="Century" w:cs="Times New Roman"/>
      <w:sz w:val="22"/>
      <w:szCs w:val="24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59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5965"/>
    <w:rPr>
      <w:rFonts w:ascii="Century" w:eastAsia="ＭＳ Ｐゴシック" w:hAnsi="Century" w:cs="Times New Roman"/>
      <w:b/>
      <w:bCs/>
      <w:sz w:val="22"/>
      <w:szCs w:val="24"/>
      <w14:ligatures w14:val="none"/>
    </w:rPr>
  </w:style>
  <w:style w:type="paragraph" w:styleId="af0">
    <w:name w:val="Revision"/>
    <w:hidden/>
    <w:uiPriority w:val="99"/>
    <w:semiHidden/>
    <w:rsid w:val="00F562BF"/>
    <w:rPr>
      <w:rFonts w:ascii="Century" w:eastAsia="ＭＳ Ｐゴシック" w:hAnsi="Century" w:cs="Times New Roman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FBD9-A575-4B60-9FE2-9F049452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 バンビの</dc:creator>
  <cp:keywords/>
  <dc:description/>
  <cp:lastModifiedBy>眞理子 冨永</cp:lastModifiedBy>
  <cp:revision>2</cp:revision>
  <cp:lastPrinted>2025-04-29T21:37:00Z</cp:lastPrinted>
  <dcterms:created xsi:type="dcterms:W3CDTF">2025-07-13T09:30:00Z</dcterms:created>
  <dcterms:modified xsi:type="dcterms:W3CDTF">2025-07-13T09:30:00Z</dcterms:modified>
</cp:coreProperties>
</file>